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2061" w:rsidRPr="001E2061" w:rsidRDefault="001E2061" w:rsidP="001E2061">
      <w:pPr>
        <w:rPr>
          <w:rFonts w:eastAsia="ＭＳ ゴシック"/>
          <w:b/>
          <w:bCs/>
          <w:sz w:val="28"/>
          <w14:shadow w14:blurRad="50800" w14:dist="38100" w14:dir="2700000" w14:sx="100000" w14:sy="100000" w14:kx="0" w14:ky="0" w14:algn="tl">
            <w14:srgbClr w14:val="000000">
              <w14:alpha w14:val="60000"/>
            </w14:srgbClr>
          </w14:shadow>
        </w:rPr>
      </w:pPr>
      <w:bookmarkStart w:id="0" w:name="_GoBack"/>
      <w:bookmarkEnd w:id="0"/>
      <w:r w:rsidRPr="001E2061">
        <w:rPr>
          <w:rFonts w:eastAsia="ＭＳ ゴシック" w:hint="eastAsia"/>
          <w:b/>
          <w:bCs/>
          <w:sz w:val="28"/>
          <w14:shadow w14:blurRad="50800" w14:dist="38100" w14:dir="2700000" w14:sx="100000" w14:sy="100000" w14:kx="0" w14:ky="0" w14:algn="tl">
            <w14:srgbClr w14:val="000000">
              <w14:alpha w14:val="60000"/>
            </w14:srgbClr>
          </w14:shadow>
        </w:rPr>
        <w:t>リモートメールについて</w:t>
      </w:r>
      <w:r w:rsidRPr="001E2061">
        <w:rPr>
          <w:rFonts w:eastAsia="ＭＳ ゴシック"/>
          <w:b/>
          <w:bCs/>
          <w:sz w:val="28"/>
          <w14:shadow w14:blurRad="50800" w14:dist="38100" w14:dir="2700000" w14:sx="100000" w14:sy="100000" w14:kx="0" w14:ky="0" w14:algn="tl">
            <w14:srgbClr w14:val="000000">
              <w14:alpha w14:val="60000"/>
            </w14:srgbClr>
          </w14:shadow>
        </w:rPr>
        <w:t xml:space="preserve"> [</w:t>
      </w:r>
      <w:r w:rsidRPr="001E2061">
        <w:rPr>
          <w:rFonts w:eastAsia="ＭＳ ゴシック" w:hint="eastAsia"/>
          <w:b/>
          <w:bCs/>
          <w:sz w:val="28"/>
          <w14:shadow w14:blurRad="50800" w14:dist="38100" w14:dir="2700000" w14:sx="100000" w14:sy="100000" w14:kx="0" w14:ky="0" w14:algn="tl">
            <w14:srgbClr w14:val="000000">
              <w14:alpha w14:val="60000"/>
            </w14:srgbClr>
          </w14:shadow>
        </w:rPr>
        <w:t>概要</w:t>
      </w:r>
      <w:r w:rsidRPr="001E2061">
        <w:rPr>
          <w:rFonts w:eastAsia="ＭＳ ゴシック"/>
          <w:b/>
          <w:bCs/>
          <w:sz w:val="28"/>
          <w14:shadow w14:blurRad="50800" w14:dist="38100" w14:dir="2700000" w14:sx="100000" w14:sy="100000" w14:kx="0" w14:ky="0" w14:algn="tl">
            <w14:srgbClr w14:val="000000">
              <w14:alpha w14:val="60000"/>
            </w14:srgbClr>
          </w14:shadow>
        </w:rPr>
        <w:t>]</w:t>
      </w:r>
    </w:p>
    <w:p w:rsidR="001E2061" w:rsidRDefault="001E2061" w:rsidP="001E2061">
      <w:pPr>
        <w:rPr>
          <w:rFonts w:eastAsia="ＭＳ ゴシック"/>
        </w:rPr>
      </w:pPr>
    </w:p>
    <w:p w:rsidR="001E2061" w:rsidRDefault="001E2061" w:rsidP="001E2061">
      <w:pPr>
        <w:ind w:left="420"/>
        <w:rPr>
          <w:rFonts w:eastAsia="ＭＳ ゴシック"/>
        </w:rPr>
      </w:pPr>
      <w:r>
        <w:rPr>
          <w:rFonts w:eastAsia="ＭＳ ゴシック" w:hint="eastAsia"/>
        </w:rPr>
        <w:t>Ａ：（普段パソコン等でお使いの</w:t>
      </w:r>
      <w:r>
        <w:rPr>
          <w:rFonts w:eastAsia="ＭＳ ゴシック"/>
        </w:rPr>
        <w:t>E</w:t>
      </w:r>
      <w:r>
        <w:rPr>
          <w:rFonts w:eastAsia="ＭＳ ゴシック" w:hint="eastAsia"/>
        </w:rPr>
        <w:t>メールアドレスをお持ちの場合）</w:t>
      </w:r>
    </w:p>
    <w:p w:rsidR="001E2061" w:rsidRDefault="001E2061" w:rsidP="001E2061">
      <w:pPr>
        <w:ind w:left="420"/>
        <w:rPr>
          <w:rFonts w:eastAsia="ＭＳ ゴシック"/>
        </w:rPr>
      </w:pPr>
    </w:p>
    <w:p w:rsidR="001E2061" w:rsidRDefault="001E2061" w:rsidP="001E2061">
      <w:pPr>
        <w:ind w:left="420"/>
        <w:rPr>
          <w:rFonts w:eastAsia="ＭＳ ゴシック"/>
          <w:b/>
          <w:bCs/>
        </w:rPr>
      </w:pPr>
      <w:r>
        <w:rPr>
          <w:rFonts w:eastAsia="ＭＳ ゴシック" w:hint="eastAsia"/>
          <w:b/>
          <w:bCs/>
          <w:shd w:val="pct15" w:color="auto" w:fill="FFFFFF"/>
        </w:rPr>
        <w:t>そのアドレス宛に届いたメールを携帯電話だけで、文字数無制限に送受信できる。</w:t>
      </w:r>
    </w:p>
    <w:p w:rsidR="001E2061" w:rsidRDefault="001E2061" w:rsidP="001E2061">
      <w:pPr>
        <w:rPr>
          <w:rFonts w:eastAsia="ＭＳ ゴシック"/>
        </w:rPr>
      </w:pPr>
    </w:p>
    <w:p w:rsidR="001E2061" w:rsidRDefault="001E2061" w:rsidP="001E2061">
      <w:pPr>
        <w:numPr>
          <w:ilvl w:val="0"/>
          <w:numId w:val="1"/>
        </w:numPr>
        <w:rPr>
          <w:rFonts w:eastAsia="ＭＳ ゴシック"/>
        </w:rPr>
      </w:pPr>
      <w:r>
        <w:rPr>
          <w:rFonts w:eastAsia="ＭＳ ゴシック" w:hint="eastAsia"/>
        </w:rPr>
        <w:t>特徴</w:t>
      </w:r>
    </w:p>
    <w:p w:rsidR="001E2061" w:rsidRDefault="001E2061" w:rsidP="001E2061">
      <w:pPr>
        <w:numPr>
          <w:ilvl w:val="1"/>
          <w:numId w:val="1"/>
        </w:numPr>
        <w:rPr>
          <w:rFonts w:eastAsia="ＭＳ ゴシック"/>
        </w:rPr>
      </w:pPr>
      <w:r>
        <w:rPr>
          <w:rFonts w:eastAsia="ＭＳ ゴシック" w:hint="eastAsia"/>
        </w:rPr>
        <w:t>転送ではなく、</w:t>
      </w:r>
      <w:r>
        <w:rPr>
          <w:rFonts w:eastAsia="ＭＳ ゴシック" w:hint="eastAsia"/>
          <w:u w:val="wavyHeavy"/>
        </w:rPr>
        <w:t>メールサーバーを覗きに行く仕組み</w:t>
      </w:r>
      <w:r>
        <w:rPr>
          <w:rFonts w:eastAsia="ＭＳ ゴシック" w:hint="eastAsia"/>
        </w:rPr>
        <w:t>なので、後でパソコンでは普段通り読むことができる。</w:t>
      </w:r>
    </w:p>
    <w:p w:rsidR="001E2061" w:rsidRDefault="001E2061" w:rsidP="001E2061">
      <w:pPr>
        <w:numPr>
          <w:ilvl w:val="1"/>
          <w:numId w:val="1"/>
        </w:numPr>
        <w:rPr>
          <w:rFonts w:eastAsia="ＭＳ ゴシック"/>
        </w:rPr>
      </w:pPr>
      <w:r>
        <w:rPr>
          <w:rFonts w:eastAsia="ＭＳ ゴシック" w:hint="eastAsia"/>
        </w:rPr>
        <w:t>自動転送ではないので</w:t>
      </w:r>
      <w:r>
        <w:rPr>
          <w:rFonts w:eastAsia="ＭＳ ゴシック" w:hint="eastAsia"/>
          <w:u w:val="wavyHeavy"/>
        </w:rPr>
        <w:t>メールが到着したお知らせはない。</w:t>
      </w:r>
    </w:p>
    <w:p w:rsidR="001E2061" w:rsidRDefault="001E2061" w:rsidP="001E2061">
      <w:pPr>
        <w:ind w:left="420"/>
        <w:rPr>
          <w:rFonts w:eastAsia="ＭＳ ゴシック"/>
        </w:rPr>
      </w:pPr>
      <w:r>
        <w:rPr>
          <w:rFonts w:eastAsia="ＭＳ ゴシック" w:hint="eastAsia"/>
        </w:rPr>
        <w:t>（＝但し、後述のリモートメールアドレスを使えば着信通知できる方法がある）</w:t>
      </w:r>
    </w:p>
    <w:p w:rsidR="001E2061" w:rsidRDefault="001E2061" w:rsidP="001E2061">
      <w:pPr>
        <w:numPr>
          <w:ilvl w:val="1"/>
          <w:numId w:val="1"/>
        </w:numPr>
        <w:rPr>
          <w:rFonts w:eastAsia="ＭＳ ゴシック"/>
        </w:rPr>
      </w:pPr>
      <w:r>
        <w:rPr>
          <w:rFonts w:eastAsia="ＭＳ ゴシック" w:hint="eastAsia"/>
        </w:rPr>
        <w:t>携帯電話から、パソコンのアドレスを差出人としてメール送信ができる。</w:t>
      </w:r>
    </w:p>
    <w:p w:rsidR="001E2061" w:rsidRDefault="001E2061" w:rsidP="001E2061">
      <w:pPr>
        <w:numPr>
          <w:ilvl w:val="1"/>
          <w:numId w:val="1"/>
        </w:numPr>
        <w:rPr>
          <w:rFonts w:eastAsia="ＭＳ ゴシック"/>
        </w:rPr>
      </w:pPr>
      <w:r>
        <w:rPr>
          <w:rFonts w:eastAsia="ＭＳ ゴシック" w:hint="eastAsia"/>
        </w:rPr>
        <w:t>メールパスワードをお預かりしないシステムなのでセキュリティ的にも万全。</w:t>
      </w:r>
    </w:p>
    <w:p w:rsidR="001E2061" w:rsidRDefault="001E2061" w:rsidP="001E2061">
      <w:pPr>
        <w:rPr>
          <w:rFonts w:eastAsia="ＭＳ ゴシック"/>
        </w:rPr>
      </w:pPr>
    </w:p>
    <w:p w:rsidR="001E2061" w:rsidRDefault="001E2061" w:rsidP="001E2061">
      <w:pPr>
        <w:numPr>
          <w:ilvl w:val="0"/>
          <w:numId w:val="1"/>
        </w:numPr>
        <w:rPr>
          <w:rFonts w:eastAsia="ＭＳ ゴシック"/>
        </w:rPr>
      </w:pPr>
      <w:r>
        <w:rPr>
          <w:rFonts w:eastAsia="ＭＳ ゴシック" w:hint="eastAsia"/>
        </w:rPr>
        <w:t>ご注意</w:t>
      </w:r>
    </w:p>
    <w:p w:rsidR="001E2061" w:rsidRDefault="001E2061" w:rsidP="001E2061">
      <w:pPr>
        <w:numPr>
          <w:ilvl w:val="1"/>
          <w:numId w:val="1"/>
        </w:numPr>
        <w:rPr>
          <w:rFonts w:eastAsia="ＭＳ ゴシック"/>
        </w:rPr>
      </w:pPr>
      <w:r>
        <w:rPr>
          <w:rFonts w:eastAsia="ＭＳ ゴシック" w:hint="eastAsia"/>
        </w:rPr>
        <w:t>メールサーバーを直接覗きにいくシステムのため、外部からアクセスを</w:t>
      </w:r>
    </w:p>
    <w:p w:rsidR="001E2061" w:rsidRDefault="001E2061" w:rsidP="001E2061">
      <w:pPr>
        <w:ind w:left="420"/>
        <w:rPr>
          <w:rFonts w:eastAsia="ＭＳ ゴシック"/>
        </w:rPr>
      </w:pPr>
      <w:r>
        <w:rPr>
          <w:rFonts w:eastAsia="ＭＳ ゴシック" w:hint="eastAsia"/>
        </w:rPr>
        <w:t>許可していないメールサーバーでは</w:t>
      </w:r>
      <w:r>
        <w:rPr>
          <w:rFonts w:eastAsia="ＭＳ ゴシック" w:hint="eastAsia"/>
          <w:u w:val="wavyHeavy"/>
        </w:rPr>
        <w:t>ご利用頂けないところが稀にある</w:t>
      </w:r>
      <w:r>
        <w:rPr>
          <w:rFonts w:eastAsia="ＭＳ ゴシック" w:hint="eastAsia"/>
        </w:rPr>
        <w:t>。</w:t>
      </w:r>
    </w:p>
    <w:p w:rsidR="001E2061" w:rsidRDefault="001E2061" w:rsidP="001E2061">
      <w:pPr>
        <w:pStyle w:val="a6"/>
      </w:pPr>
      <w:r>
        <w:rPr>
          <w:rFonts w:hint="eastAsia"/>
        </w:rPr>
        <w:t>（例：ファイアーウォールが掛けられている会社や学校、一部のケーブルテレビなどが不可）</w:t>
      </w:r>
    </w:p>
    <w:p w:rsidR="001E2061" w:rsidRDefault="001E2061" w:rsidP="001E2061">
      <w:pPr>
        <w:numPr>
          <w:ilvl w:val="1"/>
          <w:numId w:val="1"/>
        </w:numPr>
        <w:rPr>
          <w:rFonts w:eastAsia="ＭＳ ゴシック"/>
        </w:rPr>
      </w:pPr>
      <w:r>
        <w:rPr>
          <w:rFonts w:eastAsia="ＭＳ ゴシック"/>
        </w:rPr>
        <w:t>POP</w:t>
      </w:r>
      <w:r>
        <w:rPr>
          <w:rFonts w:eastAsia="ＭＳ ゴシック" w:hint="eastAsia"/>
        </w:rPr>
        <w:t>方式のメール（メールソフトに設定して利用する仕組みのもの）が利用可能。</w:t>
      </w:r>
    </w:p>
    <w:p w:rsidR="001E2061" w:rsidRDefault="001E2061" w:rsidP="001E2061">
      <w:pPr>
        <w:ind w:left="420"/>
        <w:rPr>
          <w:rFonts w:eastAsia="ＭＳ ゴシック"/>
          <w:u w:val="wavyHeavy"/>
        </w:rPr>
      </w:pPr>
      <w:r>
        <w:rPr>
          <w:rFonts w:eastAsia="ＭＳ ゴシック"/>
          <w:u w:val="wavyHeavy"/>
        </w:rPr>
        <w:t>WEB</w:t>
      </w:r>
      <w:r>
        <w:rPr>
          <w:rFonts w:eastAsia="ＭＳ ゴシック" w:hint="eastAsia"/>
          <w:u w:val="wavyHeavy"/>
        </w:rPr>
        <w:t>メールは利用不可</w:t>
      </w:r>
    </w:p>
    <w:p w:rsidR="001E2061" w:rsidRDefault="001E2061" w:rsidP="001E2061">
      <w:pPr>
        <w:ind w:left="420"/>
        <w:rPr>
          <w:rFonts w:eastAsia="ＭＳ ゴシック"/>
        </w:rPr>
      </w:pPr>
      <w:r>
        <w:rPr>
          <w:rFonts w:eastAsia="ＭＳ ゴシック" w:hint="eastAsia"/>
        </w:rPr>
        <w:t>（例：</w:t>
      </w:r>
      <w:r>
        <w:rPr>
          <w:rFonts w:eastAsia="ＭＳ ゴシック"/>
        </w:rPr>
        <w:t>Hotmail / goo</w:t>
      </w:r>
      <w:r>
        <w:rPr>
          <w:rFonts w:eastAsia="ＭＳ ゴシック" w:hint="eastAsia"/>
        </w:rPr>
        <w:t>メールなどのフリーメールのほとんどが不可）</w:t>
      </w:r>
    </w:p>
    <w:p w:rsidR="001E2061" w:rsidRDefault="001E2061" w:rsidP="001E2061">
      <w:pPr>
        <w:numPr>
          <w:ilvl w:val="1"/>
          <w:numId w:val="1"/>
        </w:numPr>
        <w:rPr>
          <w:rFonts w:eastAsia="ＭＳ ゴシック"/>
        </w:rPr>
      </w:pPr>
      <w:r>
        <w:rPr>
          <w:rFonts w:eastAsia="ＭＳ ゴシック" w:hint="eastAsia"/>
        </w:rPr>
        <w:t>設定時に必要な情報</w:t>
      </w:r>
    </w:p>
    <w:p w:rsidR="001E2061" w:rsidRDefault="001E2061" w:rsidP="001E2061">
      <w:pPr>
        <w:ind w:left="420" w:firstLine="431"/>
        <w:rPr>
          <w:rFonts w:eastAsia="ＭＳ ゴシック"/>
        </w:rPr>
      </w:pPr>
      <w:r>
        <w:rPr>
          <w:rFonts w:eastAsia="ＭＳ ゴシック"/>
        </w:rPr>
        <w:t>POP</w:t>
      </w:r>
      <w:r>
        <w:rPr>
          <w:rFonts w:eastAsia="ＭＳ ゴシック" w:hint="eastAsia"/>
        </w:rPr>
        <w:t>ユーザー名（＝メールアカウントなどとも呼ばれるもの）</w:t>
      </w:r>
    </w:p>
    <w:p w:rsidR="001E2061" w:rsidRDefault="001E2061" w:rsidP="001E2061">
      <w:pPr>
        <w:ind w:left="420" w:firstLine="431"/>
        <w:rPr>
          <w:rFonts w:eastAsia="ＭＳ ゴシック"/>
        </w:rPr>
      </w:pPr>
      <w:r>
        <w:rPr>
          <w:rFonts w:eastAsia="ＭＳ ゴシック"/>
        </w:rPr>
        <w:t>POP</w:t>
      </w:r>
      <w:r>
        <w:rPr>
          <w:rFonts w:eastAsia="ＭＳ ゴシック" w:hint="eastAsia"/>
        </w:rPr>
        <w:t>サーバー名（＝受信メールサーバー名などとも呼ばれるもの）</w:t>
      </w:r>
    </w:p>
    <w:p w:rsidR="001E2061" w:rsidRDefault="001E2061" w:rsidP="001E2061">
      <w:pPr>
        <w:ind w:left="420" w:firstLine="431"/>
        <w:rPr>
          <w:rFonts w:eastAsia="ＭＳ ゴシック"/>
        </w:rPr>
      </w:pPr>
      <w:r>
        <w:rPr>
          <w:rFonts w:eastAsia="ＭＳ ゴシック" w:hint="eastAsia"/>
        </w:rPr>
        <w:t>メール用パスワード（＝接続用とメール用</w:t>
      </w:r>
      <w:r>
        <w:rPr>
          <w:rFonts w:eastAsia="ＭＳ ゴシック"/>
        </w:rPr>
        <w:t>2</w:t>
      </w:r>
      <w:r>
        <w:rPr>
          <w:rFonts w:eastAsia="ＭＳ ゴシック" w:hint="eastAsia"/>
        </w:rPr>
        <w:t>種類あるところが多いので注意）</w:t>
      </w:r>
    </w:p>
    <w:p w:rsidR="001E2061" w:rsidRDefault="001E2061" w:rsidP="001E2061">
      <w:pPr>
        <w:ind w:left="420" w:hangingChars="200" w:hanging="420"/>
        <w:rPr>
          <w:rFonts w:eastAsia="ＭＳ ゴシック"/>
        </w:rPr>
      </w:pPr>
      <w:r>
        <w:rPr>
          <w:rFonts w:eastAsia="ＭＳ ゴシック" w:hint="eastAsia"/>
        </w:rPr>
        <w:t xml:space="preserve">　　・多くのプロバイダはリモートメール側で自動判別されるが、それ以外ではプロバイダから頂いている登録確認書などでご確認頂く。</w:t>
      </w:r>
    </w:p>
    <w:p w:rsidR="001E2061" w:rsidRDefault="001E2061" w:rsidP="001E2061">
      <w:pPr>
        <w:rPr>
          <w:rFonts w:eastAsia="ＭＳ ゴシック"/>
        </w:rPr>
      </w:pPr>
    </w:p>
    <w:p w:rsidR="001E2061" w:rsidRDefault="001E2061" w:rsidP="001E2061">
      <w:pPr>
        <w:numPr>
          <w:ilvl w:val="0"/>
          <w:numId w:val="1"/>
        </w:numPr>
        <w:rPr>
          <w:rFonts w:eastAsia="ＭＳ ゴシック"/>
        </w:rPr>
      </w:pPr>
      <w:r>
        <w:rPr>
          <w:rFonts w:eastAsia="ＭＳ ゴシック" w:hint="eastAsia"/>
        </w:rPr>
        <w:t>加入手順</w:t>
      </w:r>
    </w:p>
    <w:p w:rsidR="001E2061" w:rsidRDefault="001E2061" w:rsidP="001E2061">
      <w:pPr>
        <w:numPr>
          <w:ilvl w:val="1"/>
          <w:numId w:val="1"/>
        </w:numPr>
        <w:rPr>
          <w:rFonts w:eastAsia="ＭＳ ゴシック"/>
        </w:rPr>
      </w:pPr>
      <w:r>
        <w:rPr>
          <w:rFonts w:eastAsia="ＭＳ ゴシック" w:hint="eastAsia"/>
        </w:rPr>
        <w:t>「</w:t>
      </w:r>
      <w:r>
        <w:rPr>
          <w:rFonts w:eastAsia="ＭＳ ゴシック"/>
        </w:rPr>
        <w:t>i Menu</w:t>
      </w:r>
      <w:r>
        <w:rPr>
          <w:rFonts w:eastAsia="ＭＳ ゴシック" w:hint="eastAsia"/>
        </w:rPr>
        <w:t>」－「メニューリスト」－「メール」―「リモートメール」</w:t>
      </w:r>
    </w:p>
    <w:p w:rsidR="001E2061" w:rsidRDefault="001E2061" w:rsidP="001E2061">
      <w:pPr>
        <w:numPr>
          <w:ilvl w:val="1"/>
          <w:numId w:val="1"/>
        </w:numPr>
        <w:rPr>
          <w:rFonts w:eastAsia="ＭＳ ゴシック"/>
        </w:rPr>
      </w:pPr>
      <w:r>
        <w:rPr>
          <w:rFonts w:eastAsia="ＭＳ ゴシック" w:hint="eastAsia"/>
        </w:rPr>
        <w:t>「利用開始」よりマイメニュー登録</w:t>
      </w:r>
    </w:p>
    <w:p w:rsidR="001E2061" w:rsidRDefault="001E2061" w:rsidP="001E2061">
      <w:pPr>
        <w:numPr>
          <w:ilvl w:val="1"/>
          <w:numId w:val="1"/>
        </w:numPr>
        <w:rPr>
          <w:rFonts w:eastAsia="ＭＳ ゴシック"/>
        </w:rPr>
      </w:pPr>
      <w:r>
        <w:rPr>
          <w:rFonts w:eastAsia="ＭＳ ゴシック" w:hint="eastAsia"/>
        </w:rPr>
        <w:t>「リモメ総合メニュー」が出るので「パソコンメールの設定」を選択</w:t>
      </w:r>
    </w:p>
    <w:p w:rsidR="001E2061" w:rsidRDefault="001E2061" w:rsidP="001E2061">
      <w:pPr>
        <w:numPr>
          <w:ilvl w:val="1"/>
          <w:numId w:val="1"/>
        </w:numPr>
        <w:rPr>
          <w:rFonts w:eastAsia="ＭＳ ゴシック"/>
        </w:rPr>
      </w:pPr>
      <w:r>
        <w:rPr>
          <w:rFonts w:eastAsia="ＭＳ ゴシック" w:hint="eastAsia"/>
        </w:rPr>
        <w:t>「新規メール登録」を選択</w:t>
      </w:r>
    </w:p>
    <w:p w:rsidR="001E2061" w:rsidRDefault="001E2061" w:rsidP="001E2061">
      <w:pPr>
        <w:ind w:left="420"/>
        <w:rPr>
          <w:rFonts w:eastAsia="ＭＳ ゴシック"/>
        </w:rPr>
      </w:pPr>
    </w:p>
    <w:p w:rsidR="001E2061" w:rsidRDefault="001E2061" w:rsidP="001E2061">
      <w:pPr>
        <w:numPr>
          <w:ilvl w:val="1"/>
          <w:numId w:val="1"/>
        </w:numPr>
        <w:rPr>
          <w:rFonts w:eastAsia="ＭＳ ゴシック"/>
        </w:rPr>
      </w:pPr>
      <w:r>
        <w:rPr>
          <w:rFonts w:eastAsia="ＭＳ ゴシック"/>
        </w:rPr>
        <w:lastRenderedPageBreak/>
        <w:t>3</w:t>
      </w:r>
      <w:r>
        <w:rPr>
          <w:rFonts w:eastAsia="ＭＳ ゴシック" w:hint="eastAsia"/>
        </w:rPr>
        <w:t>通り登録方法があるが、携帯から行う場合は「メールアドレスを入力して登録」にすると多くのプロバイダでは</w:t>
      </w:r>
      <w:r>
        <w:rPr>
          <w:rFonts w:eastAsia="ＭＳ ゴシック"/>
        </w:rPr>
        <w:t>POP</w:t>
      </w:r>
      <w:r>
        <w:rPr>
          <w:rFonts w:eastAsia="ＭＳ ゴシック" w:hint="eastAsia"/>
        </w:rPr>
        <w:t>ユーザー名、サーバー名を自動判別して表示できるので便利。空欄になった場合のみ、プロバイダからの登録確認書で調べた</w:t>
      </w:r>
    </w:p>
    <w:p w:rsidR="001E2061" w:rsidRDefault="001E2061" w:rsidP="001E2061">
      <w:pPr>
        <w:ind w:left="780"/>
        <w:rPr>
          <w:rFonts w:eastAsia="ＭＳ ゴシック"/>
        </w:rPr>
      </w:pPr>
      <w:r>
        <w:rPr>
          <w:rFonts w:eastAsia="ＭＳ ゴシック"/>
        </w:rPr>
        <w:t>POP</w:t>
      </w:r>
      <w:r>
        <w:rPr>
          <w:rFonts w:eastAsia="ＭＳ ゴシック" w:hint="eastAsia"/>
        </w:rPr>
        <w:t>ユーザー名、サーバー名を入力する。</w:t>
      </w:r>
    </w:p>
    <w:p w:rsidR="001E2061" w:rsidRDefault="001E2061" w:rsidP="001E2061">
      <w:pPr>
        <w:ind w:left="780"/>
        <w:rPr>
          <w:rFonts w:eastAsia="ＭＳ ゴシック"/>
        </w:rPr>
      </w:pPr>
    </w:p>
    <w:p w:rsidR="001E2061" w:rsidRDefault="001E2061" w:rsidP="001E2061">
      <w:pPr>
        <w:numPr>
          <w:ilvl w:val="0"/>
          <w:numId w:val="1"/>
        </w:numPr>
        <w:rPr>
          <w:rFonts w:eastAsia="ＭＳ ゴシック"/>
        </w:rPr>
      </w:pPr>
      <w:r>
        <w:rPr>
          <w:rFonts w:eastAsia="ＭＳ ゴシック" w:hint="eastAsia"/>
        </w:rPr>
        <w:t>使用手順</w:t>
      </w:r>
    </w:p>
    <w:p w:rsidR="001E2061" w:rsidRDefault="001E2061" w:rsidP="001E2061">
      <w:pPr>
        <w:numPr>
          <w:ilvl w:val="1"/>
          <w:numId w:val="1"/>
        </w:numPr>
        <w:rPr>
          <w:rFonts w:eastAsia="ＭＳ ゴシック"/>
        </w:rPr>
      </w:pPr>
      <w:r>
        <w:rPr>
          <w:rFonts w:eastAsia="ＭＳ ゴシック" w:hint="eastAsia"/>
        </w:rPr>
        <w:t>「</w:t>
      </w:r>
      <w:r>
        <w:rPr>
          <w:rFonts w:eastAsia="ＭＳ ゴシック"/>
        </w:rPr>
        <w:t>i Menu</w:t>
      </w:r>
      <w:r>
        <w:rPr>
          <w:rFonts w:eastAsia="ＭＳ ゴシック" w:hint="eastAsia"/>
        </w:rPr>
        <w:t>」－「マイメニュー」―「リモートメール」</w:t>
      </w:r>
    </w:p>
    <w:p w:rsidR="001E2061" w:rsidRDefault="001E2061" w:rsidP="001E2061">
      <w:pPr>
        <w:numPr>
          <w:ilvl w:val="1"/>
          <w:numId w:val="1"/>
        </w:numPr>
        <w:rPr>
          <w:rFonts w:eastAsia="ＭＳ ゴシック"/>
        </w:rPr>
      </w:pPr>
      <w:r>
        <w:rPr>
          <w:rFonts w:eastAsia="ＭＳ ゴシック" w:hint="eastAsia"/>
        </w:rPr>
        <w:t>「パソコンメールの受信」</w:t>
      </w:r>
    </w:p>
    <w:p w:rsidR="001E2061" w:rsidRDefault="001E2061" w:rsidP="001E2061">
      <w:pPr>
        <w:numPr>
          <w:ilvl w:val="1"/>
          <w:numId w:val="1"/>
        </w:numPr>
        <w:rPr>
          <w:rFonts w:eastAsia="ＭＳ ゴシック"/>
        </w:rPr>
      </w:pPr>
      <w:r>
        <w:rPr>
          <w:rFonts w:eastAsia="ＭＳ ゴシック" w:hint="eastAsia"/>
        </w:rPr>
        <w:t>（読みたいメールアドレスを選択）</w:t>
      </w:r>
    </w:p>
    <w:p w:rsidR="001E2061" w:rsidRDefault="001E2061" w:rsidP="001E2061">
      <w:pPr>
        <w:numPr>
          <w:ilvl w:val="1"/>
          <w:numId w:val="1"/>
        </w:numPr>
        <w:rPr>
          <w:rFonts w:eastAsia="ＭＳ ゴシック"/>
        </w:rPr>
      </w:pPr>
      <w:r>
        <w:rPr>
          <w:rFonts w:eastAsia="ＭＳ ゴシック" w:hint="eastAsia"/>
        </w:rPr>
        <w:t>プロバイダ等のメール用パスワードを入力</w:t>
      </w:r>
    </w:p>
    <w:p w:rsidR="001E2061" w:rsidRDefault="001E2061" w:rsidP="001E2061">
      <w:pPr>
        <w:numPr>
          <w:ilvl w:val="1"/>
          <w:numId w:val="1"/>
        </w:numPr>
        <w:rPr>
          <w:rFonts w:eastAsia="ＭＳ ゴシック"/>
        </w:rPr>
      </w:pPr>
      <w:r>
        <w:rPr>
          <w:rFonts w:eastAsia="ＭＳ ゴシック" w:hint="eastAsia"/>
        </w:rPr>
        <w:t>「すぐログイン」でメール一覧が出る</w:t>
      </w:r>
    </w:p>
    <w:p w:rsidR="001E2061" w:rsidRDefault="001E2061" w:rsidP="001E2061">
      <w:pPr>
        <w:ind w:left="420"/>
        <w:rPr>
          <w:rFonts w:eastAsia="ＭＳ ゴシック"/>
        </w:rPr>
      </w:pPr>
      <w:r>
        <w:rPr>
          <w:rFonts w:eastAsia="ＭＳ ゴシック" w:hint="eastAsia"/>
        </w:rPr>
        <w:t>（基本的には毎回この手順でログインするが、面倒な場合は画面メモから数字</w:t>
      </w:r>
      <w:r>
        <w:rPr>
          <w:rFonts w:eastAsia="ＭＳ ゴシック"/>
        </w:rPr>
        <w:t>4</w:t>
      </w:r>
      <w:r>
        <w:rPr>
          <w:rFonts w:eastAsia="ＭＳ ゴシック" w:hint="eastAsia"/>
        </w:rPr>
        <w:t>桁でログインできる「簡単ログイン設定」がある）</w:t>
      </w:r>
    </w:p>
    <w:p w:rsidR="001E2061" w:rsidRDefault="001E2061" w:rsidP="001E2061">
      <w:pPr>
        <w:numPr>
          <w:ilvl w:val="1"/>
          <w:numId w:val="1"/>
        </w:numPr>
        <w:rPr>
          <w:rFonts w:eastAsia="ＭＳ ゴシック"/>
        </w:rPr>
      </w:pPr>
      <w:r>
        <w:rPr>
          <w:rFonts w:eastAsia="ＭＳ ゴシック" w:hint="eastAsia"/>
        </w:rPr>
        <w:t>「簡単ログイン設定へ」へ進む</w:t>
      </w:r>
    </w:p>
    <w:p w:rsidR="001E2061" w:rsidRDefault="001E2061" w:rsidP="001E2061">
      <w:pPr>
        <w:numPr>
          <w:ilvl w:val="1"/>
          <w:numId w:val="1"/>
        </w:numPr>
        <w:rPr>
          <w:rFonts w:eastAsia="ＭＳ ゴシック"/>
        </w:rPr>
      </w:pPr>
      <w:r>
        <w:rPr>
          <w:rFonts w:eastAsia="ＭＳ ゴシック" w:hint="eastAsia"/>
        </w:rPr>
        <w:t>アクセスキー（</w:t>
      </w:r>
      <w:r>
        <w:rPr>
          <w:rFonts w:eastAsia="ＭＳ ゴシック"/>
        </w:rPr>
        <w:t>4</w:t>
      </w:r>
      <w:r>
        <w:rPr>
          <w:rFonts w:eastAsia="ＭＳ ゴシック" w:hint="eastAsia"/>
        </w:rPr>
        <w:t>桁の数字）を設定するかしないか選択（する場合は数字を決めて入れる）</w:t>
      </w:r>
    </w:p>
    <w:p w:rsidR="001E2061" w:rsidRDefault="001E2061" w:rsidP="001E2061">
      <w:pPr>
        <w:numPr>
          <w:ilvl w:val="1"/>
          <w:numId w:val="1"/>
        </w:numPr>
        <w:rPr>
          <w:rFonts w:eastAsia="ＭＳ ゴシック"/>
        </w:rPr>
      </w:pPr>
      <w:r>
        <w:rPr>
          <w:rFonts w:eastAsia="ＭＳ ゴシック" w:hint="eastAsia"/>
        </w:rPr>
        <w:t>「次の画面へ」へ進んで表示された画面を「画面メモ」に取る。</w:t>
      </w:r>
    </w:p>
    <w:p w:rsidR="001E2061" w:rsidRDefault="001E2061" w:rsidP="001E2061">
      <w:pPr>
        <w:numPr>
          <w:ilvl w:val="1"/>
          <w:numId w:val="1"/>
        </w:numPr>
        <w:rPr>
          <w:rFonts w:eastAsia="ＭＳ ゴシック"/>
        </w:rPr>
      </w:pPr>
      <w:r>
        <w:rPr>
          <w:rFonts w:eastAsia="ＭＳ ゴシック" w:hint="eastAsia"/>
        </w:rPr>
        <w:t>次回からは「画面メモ」―「リモートメール」―（</w:t>
      </w:r>
      <w:r>
        <w:rPr>
          <w:rFonts w:eastAsia="ＭＳ ゴシック"/>
        </w:rPr>
        <w:t>4</w:t>
      </w:r>
      <w:r>
        <w:rPr>
          <w:rFonts w:eastAsia="ＭＳ ゴシック" w:hint="eastAsia"/>
        </w:rPr>
        <w:t>桁の数字入力）「簡単ログイン」でログイン可能</w:t>
      </w:r>
    </w:p>
    <w:p w:rsidR="001E2061" w:rsidRDefault="001E2061" w:rsidP="001E2061">
      <w:pPr>
        <w:rPr>
          <w:rFonts w:eastAsia="ＭＳ ゴシック"/>
        </w:rPr>
      </w:pPr>
    </w:p>
    <w:p w:rsidR="001E2061" w:rsidRDefault="00EB201A" w:rsidP="001E2061">
      <w:pPr>
        <w:rPr>
          <w:rFonts w:eastAsia="ＭＳ ゴシック"/>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0;margin-top:27pt;width:414pt;height:259.15pt;z-index:251659264" fillcolor="#0c9">
            <v:imagedata r:id="rId8" o:title=""/>
            <w10:wrap type="topAndBottom"/>
          </v:shape>
          <o:OLEObject Type="Embed" ProgID="PBrush" ShapeID="_x0000_s1026" DrawAspect="Content" ObjectID="_1546151835" r:id="rId9"/>
        </w:pict>
      </w:r>
      <w:r w:rsidR="001E2061">
        <w:rPr>
          <w:rFonts w:eastAsia="ＭＳ ゴシック" w:hint="eastAsia"/>
        </w:rPr>
        <w:t>＜参考：イメージ図＞</w:t>
      </w:r>
    </w:p>
    <w:p w:rsidR="001E2061" w:rsidRDefault="001E2061" w:rsidP="001E2061">
      <w:pPr>
        <w:rPr>
          <w:rFonts w:eastAsia="ＭＳ ゴシック"/>
        </w:rPr>
      </w:pPr>
    </w:p>
    <w:p w:rsidR="001E2061" w:rsidRDefault="001E2061" w:rsidP="001E2061">
      <w:pPr>
        <w:ind w:left="420"/>
        <w:rPr>
          <w:rFonts w:eastAsia="ＭＳ ゴシック"/>
        </w:rPr>
      </w:pPr>
      <w:r>
        <w:rPr>
          <w:rFonts w:eastAsia="ＭＳ ゴシック" w:hint="eastAsia"/>
        </w:rPr>
        <w:t>Ｂ：（現在、</w:t>
      </w:r>
      <w:r>
        <w:rPr>
          <w:rFonts w:eastAsia="ＭＳ ゴシック"/>
        </w:rPr>
        <w:t>i-mode</w:t>
      </w:r>
      <w:r>
        <w:rPr>
          <w:rFonts w:eastAsia="ＭＳ ゴシック" w:hint="eastAsia"/>
        </w:rPr>
        <w:t>メールアドレスのみをご利用の場合）</w:t>
      </w:r>
    </w:p>
    <w:p w:rsidR="001E2061" w:rsidRDefault="001E2061" w:rsidP="001E2061">
      <w:pPr>
        <w:ind w:left="420"/>
        <w:rPr>
          <w:rFonts w:eastAsia="ＭＳ ゴシック"/>
        </w:rPr>
      </w:pPr>
    </w:p>
    <w:p w:rsidR="001E2061" w:rsidRDefault="001E2061" w:rsidP="001E2061">
      <w:pPr>
        <w:ind w:left="420"/>
        <w:rPr>
          <w:rFonts w:eastAsia="ＭＳ ゴシック"/>
          <w:b/>
          <w:bCs/>
        </w:rPr>
      </w:pPr>
      <w:r>
        <w:rPr>
          <w:rFonts w:eastAsia="ＭＳ ゴシック" w:hint="eastAsia"/>
          <w:b/>
          <w:bCs/>
          <w:shd w:val="pct15" w:color="auto" w:fill="FFFFFF"/>
        </w:rPr>
        <w:t>携帯電話だけで文字数無制限に送受信できる「リモートメールアドレス」を取得。</w:t>
      </w:r>
    </w:p>
    <w:p w:rsidR="001E2061" w:rsidRDefault="001E2061" w:rsidP="001E2061">
      <w:pPr>
        <w:rPr>
          <w:rFonts w:eastAsia="ＭＳ ゴシック"/>
        </w:rPr>
      </w:pPr>
    </w:p>
    <w:p w:rsidR="001E2061" w:rsidRDefault="001E2061" w:rsidP="001E2061">
      <w:pPr>
        <w:numPr>
          <w:ilvl w:val="0"/>
          <w:numId w:val="2"/>
        </w:numPr>
        <w:rPr>
          <w:rFonts w:eastAsia="ＭＳ ゴシック"/>
        </w:rPr>
      </w:pPr>
      <w:r>
        <w:rPr>
          <w:rFonts w:eastAsia="ＭＳ ゴシック" w:hint="eastAsia"/>
        </w:rPr>
        <w:t>特徴</w:t>
      </w:r>
    </w:p>
    <w:p w:rsidR="001E2061" w:rsidRDefault="001E2061" w:rsidP="001E2061">
      <w:pPr>
        <w:jc w:val="center"/>
        <w:rPr>
          <w:rFonts w:eastAsia="ＭＳ ゴシック"/>
          <w:b/>
          <w:bCs/>
          <w:bdr w:val="single" w:sz="4" w:space="0" w:color="auto"/>
        </w:rPr>
      </w:pPr>
      <w:r>
        <w:rPr>
          <w:rFonts w:eastAsia="ＭＳ ゴシック"/>
          <w:b/>
          <w:bCs/>
          <w:bdr w:val="single" w:sz="4" w:space="0" w:color="auto"/>
        </w:rPr>
        <w:t>*******@++.rmail.ne.jp</w:t>
      </w:r>
    </w:p>
    <w:p w:rsidR="001E2061" w:rsidRDefault="001E2061" w:rsidP="001E2061">
      <w:pPr>
        <w:ind w:left="420"/>
        <w:rPr>
          <w:rFonts w:eastAsia="ＭＳ ゴシック"/>
          <w:i/>
          <w:iCs/>
        </w:rPr>
      </w:pPr>
      <w:r>
        <w:rPr>
          <w:rFonts w:eastAsia="ＭＳ ゴシック" w:hint="eastAsia"/>
          <w:i/>
          <w:iCs/>
        </w:rPr>
        <w:t>※</w:t>
      </w:r>
      <w:r>
        <w:rPr>
          <w:rFonts w:eastAsia="ＭＳ ゴシック"/>
          <w:i/>
          <w:iCs/>
        </w:rPr>
        <w:t>@</w:t>
      </w:r>
      <w:r>
        <w:rPr>
          <w:rFonts w:eastAsia="ＭＳ ゴシック" w:hint="eastAsia"/>
          <w:i/>
          <w:iCs/>
        </w:rPr>
        <w:t>以前はご希望のものを決められる。※</w:t>
      </w:r>
      <w:r>
        <w:rPr>
          <w:rFonts w:eastAsia="ＭＳ ゴシック"/>
          <w:i/>
          <w:iCs/>
        </w:rPr>
        <w:t>@</w:t>
      </w:r>
      <w:r>
        <w:rPr>
          <w:rFonts w:eastAsia="ＭＳ ゴシック" w:hint="eastAsia"/>
          <w:i/>
          <w:iCs/>
        </w:rPr>
        <w:t>以降は二文字サブドメインが割り振られる</w:t>
      </w:r>
    </w:p>
    <w:p w:rsidR="001E2061" w:rsidRDefault="001E2061" w:rsidP="001E2061">
      <w:pPr>
        <w:numPr>
          <w:ilvl w:val="1"/>
          <w:numId w:val="1"/>
        </w:numPr>
        <w:rPr>
          <w:rFonts w:eastAsia="ＭＳ ゴシック"/>
        </w:rPr>
      </w:pPr>
      <w:r>
        <w:rPr>
          <w:rFonts w:eastAsia="ＭＳ ゴシック" w:hint="eastAsia"/>
        </w:rPr>
        <w:t>携帯電話だけで文字数無制限にメール送受信が可能</w:t>
      </w:r>
    </w:p>
    <w:p w:rsidR="001E2061" w:rsidRDefault="001E2061" w:rsidP="001E2061">
      <w:pPr>
        <w:numPr>
          <w:ilvl w:val="1"/>
          <w:numId w:val="1"/>
        </w:numPr>
        <w:rPr>
          <w:rFonts w:eastAsia="ＭＳ ゴシック"/>
        </w:rPr>
      </w:pPr>
      <w:r>
        <w:rPr>
          <w:rFonts w:eastAsia="ＭＳ ゴシック" w:hint="eastAsia"/>
        </w:rPr>
        <w:t>現在の</w:t>
      </w:r>
      <w:r>
        <w:rPr>
          <w:rFonts w:eastAsia="ＭＳ ゴシック"/>
        </w:rPr>
        <w:t>i-mode</w:t>
      </w:r>
      <w:r>
        <w:rPr>
          <w:rFonts w:eastAsia="ＭＳ ゴシック" w:hint="eastAsia"/>
        </w:rPr>
        <w:t>メールとは別の新しいアドレスになるので、携帯</w:t>
      </w:r>
      <w:r>
        <w:rPr>
          <w:rFonts w:eastAsia="ＭＳ ゴシック"/>
        </w:rPr>
        <w:t>1</w:t>
      </w:r>
      <w:r>
        <w:rPr>
          <w:rFonts w:eastAsia="ＭＳ ゴシック" w:hint="eastAsia"/>
        </w:rPr>
        <w:t>つで</w:t>
      </w:r>
      <w:r>
        <w:rPr>
          <w:rFonts w:eastAsia="ＭＳ ゴシック"/>
        </w:rPr>
        <w:t>2</w:t>
      </w:r>
      <w:r>
        <w:rPr>
          <w:rFonts w:eastAsia="ＭＳ ゴシック" w:hint="eastAsia"/>
        </w:rPr>
        <w:t>つのアドレスが使える</w:t>
      </w:r>
    </w:p>
    <w:p w:rsidR="001E2061" w:rsidRDefault="001E2061" w:rsidP="001E2061">
      <w:pPr>
        <w:numPr>
          <w:ilvl w:val="1"/>
          <w:numId w:val="1"/>
        </w:numPr>
        <w:rPr>
          <w:rFonts w:eastAsia="ＭＳ ゴシック"/>
        </w:rPr>
      </w:pPr>
      <w:r>
        <w:rPr>
          <w:rFonts w:eastAsia="ＭＳ ゴシック" w:hint="eastAsia"/>
        </w:rPr>
        <w:t>着信通知設定をすると</w:t>
      </w:r>
      <w:r>
        <w:rPr>
          <w:rFonts w:eastAsia="ＭＳ ゴシック"/>
        </w:rPr>
        <w:t>i-mode</w:t>
      </w:r>
      <w:r>
        <w:rPr>
          <w:rFonts w:eastAsia="ＭＳ ゴシック" w:hint="eastAsia"/>
        </w:rPr>
        <w:t>メールに着信通知させることができる。</w:t>
      </w:r>
    </w:p>
    <w:p w:rsidR="001E2061" w:rsidRDefault="001E2061" w:rsidP="001E2061">
      <w:pPr>
        <w:numPr>
          <w:ilvl w:val="1"/>
          <w:numId w:val="1"/>
        </w:numPr>
        <w:rPr>
          <w:rFonts w:eastAsia="ＭＳ ゴシック"/>
        </w:rPr>
      </w:pPr>
      <w:r>
        <w:rPr>
          <w:rFonts w:eastAsia="ＭＳ ゴシック" w:hint="eastAsia"/>
        </w:rPr>
        <w:t>絵や音楽をつけた「絵はがきメール」も利用可能</w:t>
      </w:r>
    </w:p>
    <w:p w:rsidR="001E2061" w:rsidRDefault="001E2061" w:rsidP="001E2061">
      <w:pPr>
        <w:numPr>
          <w:ilvl w:val="1"/>
          <w:numId w:val="1"/>
        </w:numPr>
        <w:rPr>
          <w:rFonts w:eastAsia="ＭＳ ゴシック"/>
        </w:rPr>
      </w:pPr>
      <w:r>
        <w:rPr>
          <w:rFonts w:eastAsia="ＭＳ ゴシック" w:hint="eastAsia"/>
        </w:rPr>
        <w:t>パソコンアドレスをお持ちの場合、プロバイダのメール転送サービスでリモートメールアドレス宛に転送を掛けると着信通知が可能</w:t>
      </w:r>
    </w:p>
    <w:p w:rsidR="001E2061" w:rsidRDefault="001E2061" w:rsidP="001E2061">
      <w:pPr>
        <w:numPr>
          <w:ilvl w:val="0"/>
          <w:numId w:val="2"/>
        </w:numPr>
        <w:rPr>
          <w:rFonts w:eastAsia="ＭＳ ゴシック"/>
        </w:rPr>
      </w:pPr>
      <w:r>
        <w:rPr>
          <w:rFonts w:eastAsia="ＭＳ ゴシック" w:hint="eastAsia"/>
        </w:rPr>
        <w:t>取得手順</w:t>
      </w:r>
    </w:p>
    <w:p w:rsidR="001E2061" w:rsidRDefault="001E2061" w:rsidP="001E2061">
      <w:pPr>
        <w:ind w:left="360"/>
        <w:rPr>
          <w:rFonts w:eastAsia="ＭＳ ゴシック"/>
        </w:rPr>
      </w:pPr>
      <w:r>
        <w:rPr>
          <w:rFonts w:eastAsia="ＭＳ ゴシック" w:hint="eastAsia"/>
        </w:rPr>
        <w:t>・　（マイメニュー登録まではパソコンアドレス設定と同じ）</w:t>
      </w:r>
    </w:p>
    <w:p w:rsidR="001E2061" w:rsidRDefault="001E2061" w:rsidP="001E2061">
      <w:pPr>
        <w:numPr>
          <w:ilvl w:val="1"/>
          <w:numId w:val="1"/>
        </w:numPr>
        <w:rPr>
          <w:rFonts w:eastAsia="ＭＳ ゴシック"/>
        </w:rPr>
      </w:pPr>
      <w:r>
        <w:rPr>
          <w:rFonts w:eastAsia="ＭＳ ゴシック" w:hint="eastAsia"/>
        </w:rPr>
        <w:t>「リモメ総合メニュー」より「リモートメールアドレス」を選択</w:t>
      </w:r>
    </w:p>
    <w:p w:rsidR="001E2061" w:rsidRDefault="001E2061" w:rsidP="001E2061">
      <w:pPr>
        <w:numPr>
          <w:ilvl w:val="1"/>
          <w:numId w:val="1"/>
        </w:numPr>
        <w:rPr>
          <w:rFonts w:eastAsia="ＭＳ ゴシック"/>
        </w:rPr>
      </w:pPr>
      <w:r>
        <w:rPr>
          <w:rFonts w:eastAsia="ＭＳ ゴシック" w:hint="eastAsia"/>
        </w:rPr>
        <w:t>希望のアカウントを選択し、アドレスを取得する手順となる。</w:t>
      </w:r>
    </w:p>
    <w:p w:rsidR="001E2061" w:rsidRDefault="001E2061" w:rsidP="001E2061">
      <w:pPr>
        <w:numPr>
          <w:ilvl w:val="0"/>
          <w:numId w:val="2"/>
        </w:numPr>
        <w:rPr>
          <w:rFonts w:eastAsia="ＭＳ ゴシック"/>
        </w:rPr>
      </w:pPr>
      <w:r>
        <w:rPr>
          <w:rFonts w:eastAsia="ＭＳ ゴシック" w:hint="eastAsia"/>
        </w:rPr>
        <w:t>使用方法</w:t>
      </w:r>
    </w:p>
    <w:p w:rsidR="001E2061" w:rsidRDefault="001E2061" w:rsidP="001E2061">
      <w:pPr>
        <w:numPr>
          <w:ilvl w:val="1"/>
          <w:numId w:val="1"/>
        </w:numPr>
        <w:rPr>
          <w:rFonts w:eastAsia="ＭＳ ゴシック"/>
        </w:rPr>
      </w:pPr>
      <w:r>
        <w:rPr>
          <w:rFonts w:eastAsia="ＭＳ ゴシック" w:hint="eastAsia"/>
        </w:rPr>
        <w:t>取得したリモートメールアドレスを相手にお伝え頂き、そちらに送って頂くと文字数無制限に受信できる。</w:t>
      </w:r>
      <w:r>
        <w:rPr>
          <w:rFonts w:eastAsia="ＭＳ ゴシック" w:hint="eastAsia"/>
          <w:i/>
          <w:iCs/>
        </w:rPr>
        <w:t>（</w:t>
      </w:r>
      <w:r>
        <w:rPr>
          <w:rFonts w:eastAsia="ＭＳ ゴシック"/>
          <w:i/>
          <w:iCs/>
        </w:rPr>
        <w:t>i-mode</w:t>
      </w:r>
      <w:r>
        <w:rPr>
          <w:rFonts w:eastAsia="ＭＳ ゴシック" w:hint="eastAsia"/>
          <w:i/>
          <w:iCs/>
        </w:rPr>
        <w:t>メールアドレスとは異なるので注意！）</w:t>
      </w:r>
    </w:p>
    <w:p w:rsidR="001E2061" w:rsidRDefault="001E2061" w:rsidP="001E2061">
      <w:pPr>
        <w:ind w:left="420"/>
        <w:rPr>
          <w:rFonts w:eastAsia="ＭＳ ゴシック"/>
        </w:rPr>
      </w:pPr>
      <w:r>
        <w:rPr>
          <w:noProof/>
        </w:rPr>
        <w:drawing>
          <wp:anchor distT="0" distB="0" distL="114300" distR="114300" simplePos="0" relativeHeight="251660288" behindDoc="0" locked="0" layoutInCell="1" allowOverlap="1">
            <wp:simplePos x="0" y="0"/>
            <wp:positionH relativeFrom="column">
              <wp:posOffset>262890</wp:posOffset>
            </wp:positionH>
            <wp:positionV relativeFrom="paragraph">
              <wp:posOffset>-3175</wp:posOffset>
            </wp:positionV>
            <wp:extent cx="1238250" cy="1809750"/>
            <wp:effectExtent l="0" t="0" r="0" b="0"/>
            <wp:wrapNone/>
            <wp:docPr id="6" name="図 6" descr="iモードメール画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モードメール画面"/>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238250" cy="18097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eastAsia="ＭＳ ゴシック" w:hint="eastAsia"/>
        </w:rPr>
        <w:t xml:space="preserve">　　　　　　　　　　　</w:t>
      </w:r>
    </w:p>
    <w:p w:rsidR="001E2061" w:rsidRDefault="001E2061" w:rsidP="001E2061">
      <w:pPr>
        <w:ind w:leftChars="200" w:left="420" w:firstLineChars="1100" w:firstLine="2310"/>
        <w:rPr>
          <w:rFonts w:eastAsia="ＭＳ ゴシック"/>
          <w:i/>
          <w:iCs/>
        </w:rPr>
      </w:pPr>
      <w:r>
        <w:rPr>
          <w:rFonts w:eastAsia="ＭＳ ゴシック" w:hint="eastAsia"/>
          <w:i/>
          <w:iCs/>
        </w:rPr>
        <w:t>←着信通知</w:t>
      </w:r>
      <w:r>
        <w:rPr>
          <w:rFonts w:eastAsia="ＭＳ ゴシック"/>
          <w:i/>
          <w:iCs/>
        </w:rPr>
        <w:t>i-mode</w:t>
      </w:r>
      <w:r>
        <w:rPr>
          <w:rFonts w:eastAsia="ＭＳ ゴシック" w:hint="eastAsia"/>
          <w:i/>
          <w:iCs/>
        </w:rPr>
        <w:t>メールのイメージ</w:t>
      </w:r>
    </w:p>
    <w:p w:rsidR="001E2061" w:rsidRDefault="001E2061" w:rsidP="001E2061">
      <w:pPr>
        <w:ind w:leftChars="200" w:left="2730" w:hangingChars="1100" w:hanging="2310"/>
        <w:rPr>
          <w:rFonts w:eastAsia="ＭＳ ゴシック"/>
        </w:rPr>
      </w:pPr>
      <w:r>
        <w:rPr>
          <w:rFonts w:eastAsia="ＭＳ ゴシック" w:hint="eastAsia"/>
        </w:rPr>
        <w:t xml:space="preserve">　　　　　　　　　　　本文が入りきらない場合はこのような形で「続き→」リンクが出るので、こちらを選択すると全文読むことができる。</w:t>
      </w:r>
    </w:p>
    <w:p w:rsidR="001E2061" w:rsidRDefault="001E2061" w:rsidP="001E2061">
      <w:pPr>
        <w:ind w:leftChars="200" w:left="2730" w:hangingChars="1100" w:hanging="2310"/>
        <w:rPr>
          <w:rFonts w:eastAsia="ＭＳ ゴシック"/>
        </w:rPr>
      </w:pPr>
    </w:p>
    <w:p w:rsidR="001E2061" w:rsidRDefault="001E2061" w:rsidP="001E2061">
      <w:pPr>
        <w:ind w:leftChars="200" w:left="2730" w:hangingChars="1100" w:hanging="2310"/>
        <w:rPr>
          <w:rFonts w:eastAsia="ＭＳ ゴシック"/>
        </w:rPr>
      </w:pPr>
    </w:p>
    <w:p w:rsidR="001E2061" w:rsidRDefault="001E2061" w:rsidP="001E2061">
      <w:pPr>
        <w:ind w:leftChars="200" w:left="2730" w:hangingChars="1100" w:hanging="2310"/>
        <w:rPr>
          <w:rFonts w:eastAsia="ＭＳ ゴシック"/>
        </w:rPr>
      </w:pPr>
    </w:p>
    <w:p w:rsidR="001E2061" w:rsidRDefault="001E2061" w:rsidP="001E2061">
      <w:pPr>
        <w:ind w:leftChars="200" w:left="2730" w:hangingChars="1100" w:hanging="2310"/>
        <w:rPr>
          <w:rFonts w:eastAsia="ＭＳ ゴシック"/>
        </w:rPr>
      </w:pPr>
    </w:p>
    <w:p w:rsidR="001E2061" w:rsidRDefault="001E2061" w:rsidP="001E2061">
      <w:pPr>
        <w:ind w:left="420"/>
        <w:rPr>
          <w:rFonts w:eastAsia="ＭＳ ゴシック"/>
        </w:rPr>
      </w:pPr>
    </w:p>
    <w:p w:rsidR="001E2061" w:rsidRDefault="001E2061" w:rsidP="001E2061">
      <w:pPr>
        <w:numPr>
          <w:ilvl w:val="1"/>
          <w:numId w:val="1"/>
        </w:numPr>
        <w:rPr>
          <w:rFonts w:eastAsia="ＭＳ ゴシック"/>
        </w:rPr>
      </w:pPr>
      <w:r>
        <w:rPr>
          <w:rFonts w:eastAsia="ＭＳ ゴシック" w:hint="eastAsia"/>
        </w:rPr>
        <w:t>メール送信画面も</w:t>
      </w:r>
      <w:r>
        <w:rPr>
          <w:rFonts w:eastAsia="ＭＳ ゴシック"/>
        </w:rPr>
        <w:t>i-mode</w:t>
      </w:r>
      <w:r>
        <w:rPr>
          <w:rFonts w:eastAsia="ＭＳ ゴシック" w:hint="eastAsia"/>
        </w:rPr>
        <w:t>メールのものとは異なるので注意が必要</w:t>
      </w:r>
    </w:p>
    <w:p w:rsidR="001E2061" w:rsidRDefault="001E2061" w:rsidP="001E2061">
      <w:pPr>
        <w:ind w:left="420"/>
        <w:rPr>
          <w:rFonts w:eastAsia="ＭＳ ゴシック"/>
        </w:rPr>
      </w:pPr>
    </w:p>
    <w:p w:rsidR="001E2061" w:rsidRDefault="001E2061" w:rsidP="001E2061">
      <w:pPr>
        <w:ind w:left="420"/>
        <w:rPr>
          <w:rFonts w:eastAsia="ＭＳ ゴシック"/>
        </w:rPr>
      </w:pPr>
      <w:r>
        <w:rPr>
          <w:rFonts w:eastAsia="ＭＳ ゴシック" w:hint="eastAsia"/>
          <w:b/>
          <w:bCs/>
          <w:shd w:val="pct15" w:color="auto" w:fill="FFFFFF"/>
        </w:rPr>
        <w:t>＜参考＞その他の主な機能</w:t>
      </w:r>
    </w:p>
    <w:p w:rsidR="001E2061" w:rsidRDefault="001E2061" w:rsidP="001E2061">
      <w:pPr>
        <w:numPr>
          <w:ilvl w:val="1"/>
          <w:numId w:val="1"/>
        </w:numPr>
        <w:rPr>
          <w:rFonts w:eastAsia="ＭＳ ゴシック"/>
        </w:rPr>
      </w:pPr>
      <w:r>
        <w:rPr>
          <w:rFonts w:eastAsia="ＭＳ ゴシック" w:hint="eastAsia"/>
        </w:rPr>
        <w:t>添付ファイル閲覧</w:t>
      </w:r>
    </w:p>
    <w:p w:rsidR="001E2061" w:rsidRDefault="001E2061" w:rsidP="001E2061">
      <w:pPr>
        <w:ind w:left="630" w:hangingChars="300" w:hanging="630"/>
        <w:rPr>
          <w:rFonts w:eastAsia="ＭＳ ゴシック"/>
        </w:rPr>
      </w:pPr>
      <w:r>
        <w:rPr>
          <w:rFonts w:eastAsia="ＭＳ ゴシック" w:hint="eastAsia"/>
        </w:rPr>
        <w:t xml:space="preserve">　　　メールに添付されたファイルも携帯電話で閲覧することができます。閲覧可能なファイルは、テキストファイル、</w:t>
      </w:r>
      <w:r>
        <w:rPr>
          <w:rFonts w:eastAsia="ＭＳ ゴシック"/>
        </w:rPr>
        <w:t>HTML</w:t>
      </w:r>
      <w:r>
        <w:rPr>
          <w:rFonts w:eastAsia="ＭＳ ゴシック" w:hint="eastAsia"/>
        </w:rPr>
        <w:t>ファイル、</w:t>
      </w:r>
      <w:r>
        <w:rPr>
          <w:rFonts w:eastAsia="ＭＳ ゴシック"/>
        </w:rPr>
        <w:t>WORD</w:t>
      </w:r>
      <w:r>
        <w:rPr>
          <w:rFonts w:eastAsia="ＭＳ ゴシック" w:hint="eastAsia"/>
        </w:rPr>
        <w:t>や一太郎等の文書ファイル、</w:t>
      </w:r>
      <w:r>
        <w:rPr>
          <w:rFonts w:eastAsia="ＭＳ ゴシック"/>
        </w:rPr>
        <w:t>GIF/JPEG/BMP/TIFF/PNG</w:t>
      </w:r>
      <w:r>
        <w:rPr>
          <w:rFonts w:eastAsia="ＭＳ ゴシック" w:hint="eastAsia"/>
        </w:rPr>
        <w:t>形式の画像です。</w:t>
      </w:r>
    </w:p>
    <w:p w:rsidR="001E2061" w:rsidRDefault="001E2061" w:rsidP="001E2061">
      <w:pPr>
        <w:ind w:left="632" w:hangingChars="300" w:hanging="632"/>
        <w:rPr>
          <w:rFonts w:eastAsia="ＭＳ ゴシック"/>
          <w:b/>
          <w:bCs/>
        </w:rPr>
      </w:pPr>
    </w:p>
    <w:p w:rsidR="001E2061" w:rsidRDefault="001E2061" w:rsidP="001E2061">
      <w:pPr>
        <w:rPr>
          <w:rFonts w:eastAsia="ＭＳ ゴシック"/>
        </w:rPr>
      </w:pPr>
      <w:r>
        <w:rPr>
          <w:noProof/>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1238250" cy="1809750"/>
            <wp:effectExtent l="0" t="0" r="0" b="0"/>
            <wp:wrapNone/>
            <wp:docPr id="5" name="図 5" descr="絵はがきメール"/>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絵はがきメール"/>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1238250" cy="18097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E2061" w:rsidRDefault="001E2061" w:rsidP="001E2061">
      <w:pPr>
        <w:rPr>
          <w:rFonts w:eastAsia="ＭＳ ゴシック"/>
        </w:rPr>
      </w:pPr>
      <w:r>
        <w:rPr>
          <w:rFonts w:eastAsia="ＭＳ ゴシック" w:hint="eastAsia"/>
        </w:rPr>
        <w:t xml:space="preserve">　　　　　　　　　　</w:t>
      </w:r>
    </w:p>
    <w:p w:rsidR="001E2061" w:rsidRDefault="001E2061" w:rsidP="001E2061">
      <w:pPr>
        <w:rPr>
          <w:rFonts w:eastAsia="ＭＳ ゴシック"/>
          <w:u w:val="single"/>
        </w:rPr>
      </w:pPr>
      <w:r>
        <w:rPr>
          <w:rFonts w:eastAsia="ＭＳ ゴシック" w:hint="eastAsia"/>
        </w:rPr>
        <w:t xml:space="preserve">　　　　　　　　　　　</w:t>
      </w:r>
      <w:r>
        <w:rPr>
          <w:rFonts w:eastAsia="ＭＳ ゴシック" w:hint="eastAsia"/>
          <w:u w:val="single"/>
        </w:rPr>
        <w:t>←</w:t>
      </w:r>
      <w:r>
        <w:rPr>
          <w:rFonts w:eastAsia="ＭＳ ゴシック" w:hint="eastAsia"/>
          <w:b/>
          <w:bCs/>
          <w:u w:val="single"/>
        </w:rPr>
        <w:t>絵はがきメール</w:t>
      </w:r>
    </w:p>
    <w:p w:rsidR="001E2061" w:rsidRDefault="001E2061" w:rsidP="001E2061">
      <w:pPr>
        <w:rPr>
          <w:rFonts w:eastAsia="ＭＳ ゴシック"/>
        </w:rPr>
      </w:pPr>
      <w:r>
        <w:rPr>
          <w:rFonts w:eastAsia="ＭＳ ゴシック" w:hint="eastAsia"/>
        </w:rPr>
        <w:t xml:space="preserve">　　　　　　　　　　　　このような感じで絵や音楽を付けたメールを送れます。</w:t>
      </w:r>
      <w:r>
        <w:rPr>
          <w:rFonts w:eastAsia="ＭＳ ゴシック"/>
        </w:rPr>
        <w:t xml:space="preserve">                                                       </w:t>
      </w:r>
    </w:p>
    <w:p w:rsidR="001E2061" w:rsidRDefault="001E2061" w:rsidP="001E2061">
      <w:pPr>
        <w:ind w:leftChars="200" w:left="420" w:firstLineChars="800" w:firstLine="1680"/>
        <w:rPr>
          <w:rFonts w:eastAsia="ＭＳ ゴシック"/>
        </w:rPr>
      </w:pPr>
      <w:r>
        <w:rPr>
          <w:rFonts w:eastAsia="ＭＳ ゴシック"/>
        </w:rPr>
        <w:t xml:space="preserve">   </w:t>
      </w:r>
      <w:r>
        <w:rPr>
          <w:rFonts w:eastAsia="ＭＳ ゴシック" w:hint="eastAsia"/>
        </w:rPr>
        <w:t>（</w:t>
      </w:r>
      <w:r>
        <w:rPr>
          <w:rFonts w:eastAsia="ＭＳ ゴシック"/>
        </w:rPr>
        <w:t xml:space="preserve"> i-mode</w:t>
      </w:r>
      <w:r>
        <w:rPr>
          <w:rFonts w:eastAsia="ＭＳ ゴシック" w:hint="eastAsia"/>
        </w:rPr>
        <w:t>メール、リモートメールアドレス、</w:t>
      </w:r>
      <w:r>
        <w:rPr>
          <w:rFonts w:eastAsia="ＭＳ ゴシック"/>
        </w:rPr>
        <w:t>HTML</w:t>
      </w:r>
      <w:r>
        <w:rPr>
          <w:rFonts w:eastAsia="ＭＳ ゴシック" w:hint="eastAsia"/>
        </w:rPr>
        <w:t>メールが</w:t>
      </w:r>
    </w:p>
    <w:p w:rsidR="001E2061" w:rsidRDefault="001E2061" w:rsidP="001E2061">
      <w:pPr>
        <w:numPr>
          <w:ilvl w:val="1"/>
          <w:numId w:val="2"/>
        </w:numPr>
        <w:rPr>
          <w:rFonts w:eastAsia="ＭＳ ゴシック"/>
        </w:rPr>
      </w:pPr>
      <w:r>
        <w:rPr>
          <w:rFonts w:eastAsia="ＭＳ ゴシック"/>
        </w:rPr>
        <w:t xml:space="preserve">          </w:t>
      </w:r>
      <w:r>
        <w:rPr>
          <w:rFonts w:eastAsia="ＭＳ ゴシック" w:hint="eastAsia"/>
        </w:rPr>
        <w:t>見られるパソコンメールアドレス宛に送信可能）</w:t>
      </w:r>
    </w:p>
    <w:p w:rsidR="001E2061" w:rsidRDefault="001E2061" w:rsidP="001E2061">
      <w:pPr>
        <w:rPr>
          <w:rFonts w:eastAsia="ＭＳ ゴシック"/>
        </w:rPr>
      </w:pPr>
      <w:r>
        <w:rPr>
          <w:rFonts w:eastAsia="ＭＳ ゴシック" w:hint="eastAsia"/>
        </w:rPr>
        <w:t xml:space="preserve">　　　　　　　　　　　　但し絵や音楽は弊社でご用意しているもののみとなります。</w:t>
      </w:r>
    </w:p>
    <w:p w:rsidR="001E2061" w:rsidRDefault="001E2061" w:rsidP="001E2061">
      <w:pPr>
        <w:rPr>
          <w:rFonts w:eastAsia="ＭＳ ゴシック"/>
        </w:rPr>
      </w:pPr>
    </w:p>
    <w:p w:rsidR="001E2061" w:rsidRDefault="001E2061" w:rsidP="001E2061">
      <w:pPr>
        <w:rPr>
          <w:rFonts w:eastAsia="ＭＳ ゴシック"/>
        </w:rPr>
      </w:pPr>
      <w:r>
        <w:rPr>
          <w:noProof/>
        </w:rPr>
        <w:drawing>
          <wp:anchor distT="0" distB="0" distL="114300" distR="114300" simplePos="0" relativeHeight="251663360" behindDoc="0" locked="0" layoutInCell="1" allowOverlap="1">
            <wp:simplePos x="0" y="0"/>
            <wp:positionH relativeFrom="column">
              <wp:posOffset>0</wp:posOffset>
            </wp:positionH>
            <wp:positionV relativeFrom="paragraph">
              <wp:posOffset>114300</wp:posOffset>
            </wp:positionV>
            <wp:extent cx="1238250" cy="1809750"/>
            <wp:effectExtent l="0" t="0" r="0" b="0"/>
            <wp:wrapNone/>
            <wp:docPr id="4" name="図 4" descr="http://rstyle.jp/rmail/i/images/kinou5_i_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rstyle.jp/rmail/i/images/kinou5_i_03.gif"/>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1238250" cy="18097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E2061" w:rsidRDefault="001E2061" w:rsidP="001E2061">
      <w:pPr>
        <w:rPr>
          <w:rFonts w:eastAsia="ＭＳ ゴシック"/>
        </w:rPr>
      </w:pPr>
    </w:p>
    <w:p w:rsidR="001E2061" w:rsidRDefault="001E2061" w:rsidP="001E2061">
      <w:pPr>
        <w:rPr>
          <w:rFonts w:eastAsia="ＭＳ ゴシック"/>
        </w:rPr>
      </w:pPr>
    </w:p>
    <w:p w:rsidR="001E2061" w:rsidRDefault="001E2061" w:rsidP="001E2061">
      <w:pPr>
        <w:rPr>
          <w:rFonts w:eastAsia="ＭＳ ゴシック"/>
          <w:b/>
          <w:bCs/>
          <w:u w:val="single"/>
        </w:rPr>
      </w:pPr>
      <w:r>
        <w:rPr>
          <w:rFonts w:eastAsia="ＭＳ ゴシック" w:hint="eastAsia"/>
        </w:rPr>
        <w:t xml:space="preserve">　　　　　　　　　　　　</w:t>
      </w:r>
      <w:r>
        <w:rPr>
          <w:rFonts w:eastAsia="ＭＳ ゴシック" w:hint="eastAsia"/>
          <w:b/>
          <w:bCs/>
          <w:u w:val="single"/>
        </w:rPr>
        <w:t>←地図リンク機能</w:t>
      </w:r>
    </w:p>
    <w:p w:rsidR="001E2061" w:rsidRDefault="001E2061" w:rsidP="001E2061">
      <w:pPr>
        <w:rPr>
          <w:rFonts w:eastAsia="ＭＳ ゴシック"/>
        </w:rPr>
      </w:pPr>
      <w:r>
        <w:rPr>
          <w:rFonts w:eastAsia="ＭＳ ゴシック" w:hint="eastAsia"/>
        </w:rPr>
        <w:t xml:space="preserve">　　　　　　　　　　　　　リモートメールで開いたメール本文内に住所や郵便番号の</w:t>
      </w:r>
    </w:p>
    <w:p w:rsidR="001E2061" w:rsidRDefault="001E2061" w:rsidP="001E2061">
      <w:pPr>
        <w:rPr>
          <w:rFonts w:eastAsia="ＭＳ ゴシック"/>
        </w:rPr>
      </w:pPr>
      <w:r>
        <w:rPr>
          <w:rFonts w:eastAsia="ＭＳ ゴシック" w:hint="eastAsia"/>
        </w:rPr>
        <w:t xml:space="preserve">　　　　　　　　　　　　　記載がある場合、そこがリンクになり、開くと地図が表示</w:t>
      </w:r>
    </w:p>
    <w:p w:rsidR="001E2061" w:rsidRDefault="001E2061" w:rsidP="001E2061">
      <w:pPr>
        <w:rPr>
          <w:rFonts w:eastAsia="ＭＳ ゴシック"/>
        </w:rPr>
      </w:pPr>
      <w:r>
        <w:rPr>
          <w:rFonts w:eastAsia="ＭＳ ゴシック" w:hint="eastAsia"/>
        </w:rPr>
        <w:t xml:space="preserve">　　　　　　　　　　　　　されます。</w:t>
      </w:r>
    </w:p>
    <w:p w:rsidR="001E2061" w:rsidRDefault="001E2061" w:rsidP="001E2061">
      <w:pPr>
        <w:rPr>
          <w:rFonts w:eastAsia="ＭＳ ゴシック"/>
        </w:rPr>
      </w:pPr>
    </w:p>
    <w:p w:rsidR="001E2061" w:rsidRDefault="001E2061" w:rsidP="001E2061">
      <w:pPr>
        <w:rPr>
          <w:rFonts w:eastAsia="ＭＳ ゴシック"/>
        </w:rPr>
      </w:pPr>
    </w:p>
    <w:p w:rsidR="001E2061" w:rsidRDefault="001E2061" w:rsidP="001E2061">
      <w:pPr>
        <w:rPr>
          <w:rFonts w:eastAsia="ＭＳ ゴシック"/>
        </w:rPr>
      </w:pPr>
      <w:r>
        <w:rPr>
          <w:noProof/>
        </w:rPr>
        <w:drawing>
          <wp:anchor distT="0" distB="0" distL="114300" distR="114300" simplePos="0" relativeHeight="251665408" behindDoc="0" locked="0" layoutInCell="1" allowOverlap="1">
            <wp:simplePos x="0" y="0"/>
            <wp:positionH relativeFrom="column">
              <wp:posOffset>2971800</wp:posOffset>
            </wp:positionH>
            <wp:positionV relativeFrom="paragraph">
              <wp:posOffset>114300</wp:posOffset>
            </wp:positionV>
            <wp:extent cx="1238250" cy="1809750"/>
            <wp:effectExtent l="0" t="0" r="0" b="0"/>
            <wp:wrapNone/>
            <wp:docPr id="3" name="図 3" descr="http://rstyle.jp/rmail/i/images/kinou4_i_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rstyle.jp/rmail/i/images/kinou4_i_03.gif"/>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1238250" cy="18097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simplePos x="0" y="0"/>
            <wp:positionH relativeFrom="column">
              <wp:posOffset>1485900</wp:posOffset>
            </wp:positionH>
            <wp:positionV relativeFrom="paragraph">
              <wp:posOffset>114300</wp:posOffset>
            </wp:positionV>
            <wp:extent cx="1238250" cy="1809750"/>
            <wp:effectExtent l="0" t="0" r="0" b="0"/>
            <wp:wrapNone/>
            <wp:docPr id="2" name="図 2" descr="http://rstyle.jp/rmail/i/images/kinou1_i_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rstyle.jp/rmail/i/images/kinou1_i_03.gif"/>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1238250" cy="18097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4384" behindDoc="0" locked="0" layoutInCell="1" allowOverlap="1">
            <wp:simplePos x="0" y="0"/>
            <wp:positionH relativeFrom="column">
              <wp:posOffset>0</wp:posOffset>
            </wp:positionH>
            <wp:positionV relativeFrom="paragraph">
              <wp:posOffset>114300</wp:posOffset>
            </wp:positionV>
            <wp:extent cx="1238250" cy="1809750"/>
            <wp:effectExtent l="0" t="0" r="0" b="0"/>
            <wp:wrapNone/>
            <wp:docPr id="1" name="図 1" descr="http://rstyle.jp/rmail/i/images/kinou1_i_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rstyle.jp/rmail/i/images/kinou1_i_02.gif"/>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1238250" cy="18097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E2061" w:rsidRDefault="001E2061" w:rsidP="001E2061">
      <w:pPr>
        <w:rPr>
          <w:rFonts w:eastAsia="ＭＳ ゴシック"/>
        </w:rPr>
      </w:pPr>
      <w:r>
        <w:rPr>
          <w:rFonts w:eastAsia="ＭＳ ゴシック" w:hint="eastAsia"/>
        </w:rPr>
        <w:t xml:space="preserve">　　　　　　　　　　　　　　　　　　　　　　　　　　　　　　　　　</w:t>
      </w:r>
    </w:p>
    <w:p w:rsidR="001E2061" w:rsidRDefault="001E2061" w:rsidP="001E2061">
      <w:pPr>
        <w:ind w:left="5957" w:firstLine="851"/>
        <w:rPr>
          <w:rFonts w:eastAsia="ＭＳ ゴシック"/>
          <w:b/>
          <w:bCs/>
          <w:u w:val="single"/>
        </w:rPr>
      </w:pPr>
      <w:r>
        <w:rPr>
          <w:rFonts w:eastAsia="ＭＳ ゴシック" w:hint="eastAsia"/>
          <w:b/>
          <w:bCs/>
          <w:u w:val="single"/>
        </w:rPr>
        <w:t>←画面イメージ</w:t>
      </w:r>
    </w:p>
    <w:p w:rsidR="001E2061" w:rsidRDefault="001E2061" w:rsidP="001E2061">
      <w:pPr>
        <w:rPr>
          <w:rFonts w:eastAsia="ＭＳ ゴシック"/>
        </w:rPr>
      </w:pPr>
      <w:r>
        <w:rPr>
          <w:rFonts w:eastAsia="ＭＳ ゴシック" w:hint="eastAsia"/>
        </w:rPr>
        <w:t xml:space="preserve">　　　　　　　　　　　　　　　　　　　　　　　　　　　</w:t>
      </w:r>
    </w:p>
    <w:p w:rsidR="001E2061" w:rsidRDefault="001E2061" w:rsidP="001E2061">
      <w:pPr>
        <w:rPr>
          <w:rFonts w:eastAsia="ＭＳ ゴシック"/>
        </w:rPr>
      </w:pPr>
      <w:r>
        <w:rPr>
          <w:rFonts w:eastAsia="ＭＳ ゴシック" w:hint="eastAsia"/>
        </w:rPr>
        <w:t xml:space="preserve">　　　　　　　　　　　　　　　　　　　　　　　　　　　　は　　　　　　　　　　　　　　　　　　　　　　　　　　　　　　　　</w:t>
      </w:r>
    </w:p>
    <w:p w:rsidR="001E2061" w:rsidRDefault="001E2061" w:rsidP="001E2061">
      <w:pPr>
        <w:rPr>
          <w:rFonts w:eastAsia="ＭＳ ゴシック"/>
        </w:rPr>
      </w:pPr>
    </w:p>
    <w:p w:rsidR="001E2061" w:rsidRDefault="001E2061" w:rsidP="001E2061">
      <w:pPr>
        <w:rPr>
          <w:rFonts w:eastAsia="ＭＳ ゴシック"/>
        </w:rPr>
      </w:pPr>
    </w:p>
    <w:p w:rsidR="001E2061" w:rsidRDefault="001E2061" w:rsidP="001E2061">
      <w:pPr>
        <w:rPr>
          <w:rFonts w:eastAsia="ＭＳ ゴシック"/>
        </w:rPr>
      </w:pPr>
    </w:p>
    <w:p w:rsidR="001E2061" w:rsidRDefault="001E2061" w:rsidP="001E2061">
      <w:pPr>
        <w:rPr>
          <w:rFonts w:eastAsia="ＭＳ ゴシック"/>
        </w:rPr>
      </w:pPr>
    </w:p>
    <w:p w:rsidR="001E2061" w:rsidRDefault="001E2061" w:rsidP="001E2061">
      <w:pPr>
        <w:ind w:firstLineChars="200" w:firstLine="422"/>
        <w:rPr>
          <w:rFonts w:eastAsia="ＭＳ ゴシック"/>
          <w:b/>
          <w:bCs/>
        </w:rPr>
      </w:pPr>
      <w:r>
        <w:rPr>
          <w:rFonts w:eastAsia="ＭＳ ゴシック" w:hint="eastAsia"/>
          <w:b/>
          <w:bCs/>
        </w:rPr>
        <w:t xml:space="preserve">未読一覧画面　　　　メール本文表示　　　</w:t>
      </w:r>
      <w:r>
        <w:rPr>
          <w:rFonts w:eastAsia="ＭＳ ゴシック"/>
          <w:b/>
          <w:bCs/>
        </w:rPr>
        <w:t xml:space="preserve">  </w:t>
      </w:r>
      <w:r>
        <w:rPr>
          <w:rFonts w:eastAsia="ＭＳ ゴシック" w:hint="eastAsia"/>
          <w:b/>
          <w:bCs/>
        </w:rPr>
        <w:t>添付ファイル閲覧</w:t>
      </w:r>
    </w:p>
    <w:p w:rsidR="001E2061" w:rsidRDefault="001E2061" w:rsidP="001E2061">
      <w:pPr>
        <w:ind w:firstLineChars="200" w:firstLine="422"/>
        <w:rPr>
          <w:rFonts w:eastAsia="ＭＳ ゴシック"/>
          <w:b/>
          <w:bCs/>
        </w:rPr>
      </w:pPr>
    </w:p>
    <w:p w:rsidR="001E2061" w:rsidRDefault="001E2061" w:rsidP="001E2061">
      <w:pPr>
        <w:numPr>
          <w:ilvl w:val="1"/>
          <w:numId w:val="1"/>
        </w:numPr>
        <w:rPr>
          <w:rFonts w:eastAsia="ＭＳ ゴシック"/>
        </w:rPr>
      </w:pPr>
      <w:r>
        <w:rPr>
          <w:rFonts w:eastAsia="ＭＳ ゴシック" w:hint="eastAsia"/>
        </w:rPr>
        <w:t>その他</w:t>
      </w:r>
    </w:p>
    <w:p w:rsidR="001E2061" w:rsidRDefault="001E2061" w:rsidP="001E2061">
      <w:pPr>
        <w:ind w:left="420"/>
        <w:rPr>
          <w:rFonts w:eastAsia="ＭＳ ゴシック"/>
        </w:rPr>
      </w:pPr>
      <w:r>
        <w:rPr>
          <w:rFonts w:eastAsia="ＭＳ ゴシック"/>
        </w:rPr>
        <w:t>i</w:t>
      </w:r>
      <w:r>
        <w:rPr>
          <w:rFonts w:eastAsia="ＭＳ ゴシック" w:hint="eastAsia"/>
        </w:rPr>
        <w:t>アプリ対応機種をお使いですと「リモートチェッカー」「リモートチェッカープロ」「半パケ</w:t>
      </w:r>
      <w:r>
        <w:rPr>
          <w:rFonts w:eastAsia="ＭＳ ゴシック"/>
        </w:rPr>
        <w:t>for</w:t>
      </w:r>
      <w:r>
        <w:rPr>
          <w:rFonts w:eastAsia="ＭＳ ゴシック" w:hint="eastAsia"/>
        </w:rPr>
        <w:t>リモートメール」などの</w:t>
      </w:r>
      <w:r>
        <w:rPr>
          <w:rFonts w:eastAsia="ＭＳ ゴシック"/>
        </w:rPr>
        <w:t>I</w:t>
      </w:r>
      <w:r>
        <w:rPr>
          <w:rFonts w:eastAsia="ＭＳ ゴシック" w:hint="eastAsia"/>
        </w:rPr>
        <w:t>アプリが追加料金なしでご利用頂けます。</w:t>
      </w:r>
    </w:p>
    <w:p w:rsidR="001E2061" w:rsidRDefault="001E2061" w:rsidP="001E2061">
      <w:pPr>
        <w:ind w:left="420"/>
        <w:rPr>
          <w:rFonts w:eastAsia="ＭＳ ゴシック"/>
        </w:rPr>
      </w:pPr>
    </w:p>
    <w:p w:rsidR="001E2061" w:rsidRDefault="001E2061" w:rsidP="001E2061">
      <w:pPr>
        <w:rPr>
          <w:rFonts w:eastAsia="ＭＳ ゴシック"/>
        </w:rPr>
      </w:pPr>
    </w:p>
    <w:p w:rsidR="006744F1" w:rsidRPr="001E2061" w:rsidRDefault="006744F1"/>
    <w:sectPr w:rsidR="006744F1" w:rsidRPr="001E2061">
      <w:footerReference w:type="even" r:id="rId22"/>
      <w:footerReference w:type="default" r:id="rId2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3FFA" w:rsidRDefault="00453FFA">
      <w:r>
        <w:separator/>
      </w:r>
    </w:p>
  </w:endnote>
  <w:endnote w:type="continuationSeparator" w:id="0">
    <w:p w:rsidR="00453FFA" w:rsidRDefault="00453F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7D4C" w:rsidRDefault="001E2061">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F47D4C" w:rsidRDefault="00EB201A">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7D4C" w:rsidRDefault="001E2061">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EB201A">
      <w:rPr>
        <w:rStyle w:val="a5"/>
        <w:noProof/>
      </w:rPr>
      <w:t>1</w:t>
    </w:r>
    <w:r>
      <w:rPr>
        <w:rStyle w:val="a5"/>
      </w:rPr>
      <w:fldChar w:fldCharType="end"/>
    </w:r>
  </w:p>
  <w:p w:rsidR="00F47D4C" w:rsidRDefault="00EB201A">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3FFA" w:rsidRDefault="00453FFA">
      <w:r>
        <w:separator/>
      </w:r>
    </w:p>
  </w:footnote>
  <w:footnote w:type="continuationSeparator" w:id="0">
    <w:p w:rsidR="00453FFA" w:rsidRDefault="00453FF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CF2857"/>
    <w:multiLevelType w:val="hybridMultilevel"/>
    <w:tmpl w:val="05C80DE0"/>
    <w:lvl w:ilvl="0" w:tplc="62B8CD36">
      <w:start w:val="1"/>
      <w:numFmt w:val="decimal"/>
      <w:lvlText w:val="%1."/>
      <w:lvlJc w:val="left"/>
      <w:pPr>
        <w:tabs>
          <w:tab w:val="num" w:pos="360"/>
        </w:tabs>
        <w:ind w:left="360" w:hanging="360"/>
      </w:pPr>
      <w:rPr>
        <w:rFonts w:cs="Times New Roman" w:hint="eastAsia"/>
      </w:rPr>
    </w:lvl>
    <w:lvl w:ilvl="1" w:tplc="97AACB80">
      <w:start w:val="1"/>
      <w:numFmt w:val="bullet"/>
      <w:lvlText w:val="・"/>
      <w:lvlJc w:val="left"/>
      <w:pPr>
        <w:tabs>
          <w:tab w:val="num" w:pos="780"/>
        </w:tabs>
        <w:ind w:left="780" w:hanging="360"/>
      </w:pPr>
      <w:rPr>
        <w:rFonts w:ascii="ＭＳ ゴシック" w:eastAsia="ＭＳ ゴシック" w:hAnsi="ＭＳ ゴシック" w:hint="eastAsia"/>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
    <w:nsid w:val="2F615A0A"/>
    <w:multiLevelType w:val="hybridMultilevel"/>
    <w:tmpl w:val="B4604CF2"/>
    <w:lvl w:ilvl="0" w:tplc="E05E251C">
      <w:start w:val="1"/>
      <w:numFmt w:val="decimal"/>
      <w:lvlText w:val="%1."/>
      <w:lvlJc w:val="left"/>
      <w:pPr>
        <w:tabs>
          <w:tab w:val="num" w:pos="360"/>
        </w:tabs>
        <w:ind w:left="360" w:hanging="360"/>
      </w:pPr>
      <w:rPr>
        <w:rFonts w:cs="Times New Roman" w:hint="eastAsia"/>
      </w:rPr>
    </w:lvl>
    <w:lvl w:ilvl="1" w:tplc="4CAE2FBA">
      <w:start w:val="1"/>
      <w:numFmt w:val="lowerRoman"/>
      <w:lvlText w:val="（%2-"/>
      <w:lvlJc w:val="left"/>
      <w:pPr>
        <w:tabs>
          <w:tab w:val="num" w:pos="1500"/>
        </w:tabs>
        <w:ind w:left="1500" w:hanging="1080"/>
      </w:pPr>
      <w:rPr>
        <w:rFonts w:cs="Times New Roman" w:hint="eastAsia"/>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2061"/>
    <w:rsid w:val="0000171E"/>
    <w:rsid w:val="00003A78"/>
    <w:rsid w:val="00005683"/>
    <w:rsid w:val="00006F41"/>
    <w:rsid w:val="0001100A"/>
    <w:rsid w:val="00015883"/>
    <w:rsid w:val="00017840"/>
    <w:rsid w:val="00022B9E"/>
    <w:rsid w:val="0002394D"/>
    <w:rsid w:val="00030380"/>
    <w:rsid w:val="00030E48"/>
    <w:rsid w:val="0003291A"/>
    <w:rsid w:val="000333AB"/>
    <w:rsid w:val="00035014"/>
    <w:rsid w:val="00052149"/>
    <w:rsid w:val="0005691A"/>
    <w:rsid w:val="00062850"/>
    <w:rsid w:val="00064C52"/>
    <w:rsid w:val="00064F93"/>
    <w:rsid w:val="00067FBA"/>
    <w:rsid w:val="0007370B"/>
    <w:rsid w:val="000749AD"/>
    <w:rsid w:val="000820F2"/>
    <w:rsid w:val="00082914"/>
    <w:rsid w:val="00083D2F"/>
    <w:rsid w:val="00085986"/>
    <w:rsid w:val="00093E93"/>
    <w:rsid w:val="00096AF7"/>
    <w:rsid w:val="000A02EA"/>
    <w:rsid w:val="000A497E"/>
    <w:rsid w:val="000A4BF9"/>
    <w:rsid w:val="000B0B85"/>
    <w:rsid w:val="000B0D63"/>
    <w:rsid w:val="000B26F2"/>
    <w:rsid w:val="000C0C44"/>
    <w:rsid w:val="000C2401"/>
    <w:rsid w:val="000C2406"/>
    <w:rsid w:val="000C7783"/>
    <w:rsid w:val="000C7BC7"/>
    <w:rsid w:val="000D10CE"/>
    <w:rsid w:val="000D1597"/>
    <w:rsid w:val="000D1717"/>
    <w:rsid w:val="000D17B1"/>
    <w:rsid w:val="000D2B7A"/>
    <w:rsid w:val="000D303C"/>
    <w:rsid w:val="000D34BD"/>
    <w:rsid w:val="000D3D79"/>
    <w:rsid w:val="000D438A"/>
    <w:rsid w:val="000D4B84"/>
    <w:rsid w:val="000D6CF7"/>
    <w:rsid w:val="000D7507"/>
    <w:rsid w:val="000E4AB2"/>
    <w:rsid w:val="000F0658"/>
    <w:rsid w:val="000F1CE5"/>
    <w:rsid w:val="000F7BA2"/>
    <w:rsid w:val="001057D4"/>
    <w:rsid w:val="00106213"/>
    <w:rsid w:val="00106756"/>
    <w:rsid w:val="00111BC9"/>
    <w:rsid w:val="00112CB6"/>
    <w:rsid w:val="001134C2"/>
    <w:rsid w:val="00114EBF"/>
    <w:rsid w:val="001151BC"/>
    <w:rsid w:val="0011604B"/>
    <w:rsid w:val="00117E54"/>
    <w:rsid w:val="001241EA"/>
    <w:rsid w:val="001251C0"/>
    <w:rsid w:val="00126CD6"/>
    <w:rsid w:val="0012756D"/>
    <w:rsid w:val="00131ECC"/>
    <w:rsid w:val="00133684"/>
    <w:rsid w:val="00133BF6"/>
    <w:rsid w:val="00134994"/>
    <w:rsid w:val="00135A56"/>
    <w:rsid w:val="00135E40"/>
    <w:rsid w:val="001466C8"/>
    <w:rsid w:val="00146DC2"/>
    <w:rsid w:val="001503E8"/>
    <w:rsid w:val="0015097D"/>
    <w:rsid w:val="00154681"/>
    <w:rsid w:val="001547DF"/>
    <w:rsid w:val="00160300"/>
    <w:rsid w:val="001605C1"/>
    <w:rsid w:val="00164054"/>
    <w:rsid w:val="001653E4"/>
    <w:rsid w:val="001658FA"/>
    <w:rsid w:val="00170F66"/>
    <w:rsid w:val="00174A40"/>
    <w:rsid w:val="001811C9"/>
    <w:rsid w:val="00183500"/>
    <w:rsid w:val="0018407A"/>
    <w:rsid w:val="00184B57"/>
    <w:rsid w:val="00195952"/>
    <w:rsid w:val="001972A3"/>
    <w:rsid w:val="001975F4"/>
    <w:rsid w:val="001A208B"/>
    <w:rsid w:val="001A3F1E"/>
    <w:rsid w:val="001A5A4E"/>
    <w:rsid w:val="001B2F34"/>
    <w:rsid w:val="001B3E9E"/>
    <w:rsid w:val="001B5A11"/>
    <w:rsid w:val="001B61DC"/>
    <w:rsid w:val="001B7FC8"/>
    <w:rsid w:val="001C25F7"/>
    <w:rsid w:val="001C4938"/>
    <w:rsid w:val="001C6B91"/>
    <w:rsid w:val="001D2A4E"/>
    <w:rsid w:val="001E2061"/>
    <w:rsid w:val="001E4539"/>
    <w:rsid w:val="001E4CF0"/>
    <w:rsid w:val="001E55D6"/>
    <w:rsid w:val="001E5942"/>
    <w:rsid w:val="001E5ADF"/>
    <w:rsid w:val="001E6212"/>
    <w:rsid w:val="001E7826"/>
    <w:rsid w:val="001F4418"/>
    <w:rsid w:val="001F73A4"/>
    <w:rsid w:val="002024D6"/>
    <w:rsid w:val="00204F2D"/>
    <w:rsid w:val="00205A28"/>
    <w:rsid w:val="00207D21"/>
    <w:rsid w:val="002137FF"/>
    <w:rsid w:val="00215FEE"/>
    <w:rsid w:val="00216FB4"/>
    <w:rsid w:val="0022118A"/>
    <w:rsid w:val="0022183B"/>
    <w:rsid w:val="00222173"/>
    <w:rsid w:val="0022239B"/>
    <w:rsid w:val="0022391C"/>
    <w:rsid w:val="00223C4F"/>
    <w:rsid w:val="002253EA"/>
    <w:rsid w:val="00232F80"/>
    <w:rsid w:val="00233D72"/>
    <w:rsid w:val="00234B82"/>
    <w:rsid w:val="002352A9"/>
    <w:rsid w:val="00235A46"/>
    <w:rsid w:val="00242682"/>
    <w:rsid w:val="0025295D"/>
    <w:rsid w:val="002558F3"/>
    <w:rsid w:val="0026105D"/>
    <w:rsid w:val="00271C8C"/>
    <w:rsid w:val="0027277F"/>
    <w:rsid w:val="00272BA1"/>
    <w:rsid w:val="00275F0E"/>
    <w:rsid w:val="00281272"/>
    <w:rsid w:val="00281339"/>
    <w:rsid w:val="002814C0"/>
    <w:rsid w:val="00281D29"/>
    <w:rsid w:val="00281E64"/>
    <w:rsid w:val="00291CAA"/>
    <w:rsid w:val="002929E7"/>
    <w:rsid w:val="00295A17"/>
    <w:rsid w:val="002A3388"/>
    <w:rsid w:val="002A4743"/>
    <w:rsid w:val="002A4B8F"/>
    <w:rsid w:val="002A5F43"/>
    <w:rsid w:val="002A6C05"/>
    <w:rsid w:val="002A7C9F"/>
    <w:rsid w:val="002B1747"/>
    <w:rsid w:val="002B187C"/>
    <w:rsid w:val="002B761D"/>
    <w:rsid w:val="002C545C"/>
    <w:rsid w:val="002D5CB3"/>
    <w:rsid w:val="002E0A23"/>
    <w:rsid w:val="002F37B9"/>
    <w:rsid w:val="00300369"/>
    <w:rsid w:val="00301E03"/>
    <w:rsid w:val="00303941"/>
    <w:rsid w:val="00305EEB"/>
    <w:rsid w:val="003073EC"/>
    <w:rsid w:val="00310AB5"/>
    <w:rsid w:val="00310C47"/>
    <w:rsid w:val="003112B3"/>
    <w:rsid w:val="00315EF1"/>
    <w:rsid w:val="00316D35"/>
    <w:rsid w:val="003176E6"/>
    <w:rsid w:val="00320912"/>
    <w:rsid w:val="00326FBA"/>
    <w:rsid w:val="00327CCD"/>
    <w:rsid w:val="00330A05"/>
    <w:rsid w:val="003323E3"/>
    <w:rsid w:val="003334A6"/>
    <w:rsid w:val="00333BEF"/>
    <w:rsid w:val="003411D3"/>
    <w:rsid w:val="00341663"/>
    <w:rsid w:val="003442BC"/>
    <w:rsid w:val="003471AD"/>
    <w:rsid w:val="00352815"/>
    <w:rsid w:val="00353F9B"/>
    <w:rsid w:val="00354386"/>
    <w:rsid w:val="00354F91"/>
    <w:rsid w:val="00364243"/>
    <w:rsid w:val="0036494D"/>
    <w:rsid w:val="00365845"/>
    <w:rsid w:val="0037072B"/>
    <w:rsid w:val="00372709"/>
    <w:rsid w:val="00375191"/>
    <w:rsid w:val="0037652F"/>
    <w:rsid w:val="00392FD9"/>
    <w:rsid w:val="00396465"/>
    <w:rsid w:val="0039658B"/>
    <w:rsid w:val="003A0048"/>
    <w:rsid w:val="003A11AE"/>
    <w:rsid w:val="003A476E"/>
    <w:rsid w:val="003A5455"/>
    <w:rsid w:val="003B1483"/>
    <w:rsid w:val="003B4489"/>
    <w:rsid w:val="003B494B"/>
    <w:rsid w:val="003B5DC1"/>
    <w:rsid w:val="003B60C2"/>
    <w:rsid w:val="003B6AC5"/>
    <w:rsid w:val="003C0BEE"/>
    <w:rsid w:val="003C0C0A"/>
    <w:rsid w:val="003C35F1"/>
    <w:rsid w:val="003C3C76"/>
    <w:rsid w:val="003D3C6C"/>
    <w:rsid w:val="003E1B5D"/>
    <w:rsid w:val="003F0B94"/>
    <w:rsid w:val="003F2751"/>
    <w:rsid w:val="003F2E82"/>
    <w:rsid w:val="003F4599"/>
    <w:rsid w:val="003F5E99"/>
    <w:rsid w:val="003F6A8B"/>
    <w:rsid w:val="003F6BFF"/>
    <w:rsid w:val="003F754D"/>
    <w:rsid w:val="0040282E"/>
    <w:rsid w:val="00404A6D"/>
    <w:rsid w:val="00406D8B"/>
    <w:rsid w:val="004112AE"/>
    <w:rsid w:val="00411ABD"/>
    <w:rsid w:val="00412D88"/>
    <w:rsid w:val="004152F3"/>
    <w:rsid w:val="004175DC"/>
    <w:rsid w:val="00417AF5"/>
    <w:rsid w:val="00417F86"/>
    <w:rsid w:val="00427F89"/>
    <w:rsid w:val="00431D83"/>
    <w:rsid w:val="00435E66"/>
    <w:rsid w:val="00437AAC"/>
    <w:rsid w:val="00441AEA"/>
    <w:rsid w:val="00441CBD"/>
    <w:rsid w:val="00443D3E"/>
    <w:rsid w:val="00445696"/>
    <w:rsid w:val="0044647A"/>
    <w:rsid w:val="00447358"/>
    <w:rsid w:val="00447A73"/>
    <w:rsid w:val="00453FFA"/>
    <w:rsid w:val="0045402B"/>
    <w:rsid w:val="004602E6"/>
    <w:rsid w:val="00461572"/>
    <w:rsid w:val="004641EB"/>
    <w:rsid w:val="004866EF"/>
    <w:rsid w:val="004909F7"/>
    <w:rsid w:val="004916B2"/>
    <w:rsid w:val="0049543E"/>
    <w:rsid w:val="004964E8"/>
    <w:rsid w:val="00496ED5"/>
    <w:rsid w:val="0049761A"/>
    <w:rsid w:val="004A0088"/>
    <w:rsid w:val="004A06D5"/>
    <w:rsid w:val="004A3705"/>
    <w:rsid w:val="004A583B"/>
    <w:rsid w:val="004B0069"/>
    <w:rsid w:val="004B033D"/>
    <w:rsid w:val="004B1202"/>
    <w:rsid w:val="004B3813"/>
    <w:rsid w:val="004C0A0A"/>
    <w:rsid w:val="004C3D76"/>
    <w:rsid w:val="004D0EFD"/>
    <w:rsid w:val="004D1268"/>
    <w:rsid w:val="004D1B35"/>
    <w:rsid w:val="004D3230"/>
    <w:rsid w:val="004D3714"/>
    <w:rsid w:val="004D3E9D"/>
    <w:rsid w:val="004D77DD"/>
    <w:rsid w:val="004E359B"/>
    <w:rsid w:val="004E7AD8"/>
    <w:rsid w:val="004F3AB6"/>
    <w:rsid w:val="004F4242"/>
    <w:rsid w:val="004F425C"/>
    <w:rsid w:val="004F7A5D"/>
    <w:rsid w:val="0051028F"/>
    <w:rsid w:val="005124E5"/>
    <w:rsid w:val="005126CF"/>
    <w:rsid w:val="00520415"/>
    <w:rsid w:val="00523A5B"/>
    <w:rsid w:val="005246A4"/>
    <w:rsid w:val="00527042"/>
    <w:rsid w:val="0052752E"/>
    <w:rsid w:val="0053404D"/>
    <w:rsid w:val="00535F98"/>
    <w:rsid w:val="00536954"/>
    <w:rsid w:val="005373A7"/>
    <w:rsid w:val="0054035F"/>
    <w:rsid w:val="00540581"/>
    <w:rsid w:val="005410F2"/>
    <w:rsid w:val="00541F38"/>
    <w:rsid w:val="005433B1"/>
    <w:rsid w:val="00545305"/>
    <w:rsid w:val="00546CC3"/>
    <w:rsid w:val="005470EC"/>
    <w:rsid w:val="00547A31"/>
    <w:rsid w:val="00554928"/>
    <w:rsid w:val="0055596C"/>
    <w:rsid w:val="00556B06"/>
    <w:rsid w:val="005578B2"/>
    <w:rsid w:val="00560C64"/>
    <w:rsid w:val="0056434F"/>
    <w:rsid w:val="005652AA"/>
    <w:rsid w:val="005709DA"/>
    <w:rsid w:val="00575BE0"/>
    <w:rsid w:val="00580694"/>
    <w:rsid w:val="005821B1"/>
    <w:rsid w:val="005822F8"/>
    <w:rsid w:val="005834BB"/>
    <w:rsid w:val="005840C7"/>
    <w:rsid w:val="0058512A"/>
    <w:rsid w:val="00587CF9"/>
    <w:rsid w:val="00591BB4"/>
    <w:rsid w:val="00591C31"/>
    <w:rsid w:val="00592AF7"/>
    <w:rsid w:val="005953CD"/>
    <w:rsid w:val="005A160A"/>
    <w:rsid w:val="005A2916"/>
    <w:rsid w:val="005A62F1"/>
    <w:rsid w:val="005A7216"/>
    <w:rsid w:val="005B2641"/>
    <w:rsid w:val="005B384A"/>
    <w:rsid w:val="005B63C9"/>
    <w:rsid w:val="005B6531"/>
    <w:rsid w:val="005C07C9"/>
    <w:rsid w:val="005C0F27"/>
    <w:rsid w:val="005C22FD"/>
    <w:rsid w:val="005C3E60"/>
    <w:rsid w:val="005D0B7D"/>
    <w:rsid w:val="005D3D02"/>
    <w:rsid w:val="005E0187"/>
    <w:rsid w:val="005E3824"/>
    <w:rsid w:val="005E41FC"/>
    <w:rsid w:val="005E43BE"/>
    <w:rsid w:val="005E46DF"/>
    <w:rsid w:val="005E4B2E"/>
    <w:rsid w:val="005E52A9"/>
    <w:rsid w:val="005E6764"/>
    <w:rsid w:val="005E778B"/>
    <w:rsid w:val="005F0E76"/>
    <w:rsid w:val="005F28C5"/>
    <w:rsid w:val="005F6D81"/>
    <w:rsid w:val="0060508F"/>
    <w:rsid w:val="00605A7C"/>
    <w:rsid w:val="0060732F"/>
    <w:rsid w:val="006077B8"/>
    <w:rsid w:val="00621C76"/>
    <w:rsid w:val="006223C4"/>
    <w:rsid w:val="00622488"/>
    <w:rsid w:val="00622C42"/>
    <w:rsid w:val="0062416A"/>
    <w:rsid w:val="006272AC"/>
    <w:rsid w:val="00636594"/>
    <w:rsid w:val="0064433C"/>
    <w:rsid w:val="00646F79"/>
    <w:rsid w:val="00647072"/>
    <w:rsid w:val="00650254"/>
    <w:rsid w:val="00650A59"/>
    <w:rsid w:val="00651CA9"/>
    <w:rsid w:val="006533AB"/>
    <w:rsid w:val="00654B9B"/>
    <w:rsid w:val="006555B0"/>
    <w:rsid w:val="00656539"/>
    <w:rsid w:val="00657F94"/>
    <w:rsid w:val="00664252"/>
    <w:rsid w:val="006677C3"/>
    <w:rsid w:val="006720C3"/>
    <w:rsid w:val="00672DCE"/>
    <w:rsid w:val="006744F1"/>
    <w:rsid w:val="00675431"/>
    <w:rsid w:val="00677724"/>
    <w:rsid w:val="00677A22"/>
    <w:rsid w:val="0068044A"/>
    <w:rsid w:val="006807A8"/>
    <w:rsid w:val="00680C62"/>
    <w:rsid w:val="00681B9A"/>
    <w:rsid w:val="00690769"/>
    <w:rsid w:val="00691836"/>
    <w:rsid w:val="006929F6"/>
    <w:rsid w:val="006930DA"/>
    <w:rsid w:val="0069436B"/>
    <w:rsid w:val="00695876"/>
    <w:rsid w:val="0069618C"/>
    <w:rsid w:val="00696458"/>
    <w:rsid w:val="006971DA"/>
    <w:rsid w:val="006B032F"/>
    <w:rsid w:val="006B4975"/>
    <w:rsid w:val="006B6A08"/>
    <w:rsid w:val="006B6C07"/>
    <w:rsid w:val="006C02CC"/>
    <w:rsid w:val="006C10D4"/>
    <w:rsid w:val="006C510E"/>
    <w:rsid w:val="006C5693"/>
    <w:rsid w:val="006C7AA9"/>
    <w:rsid w:val="006D0225"/>
    <w:rsid w:val="006D0743"/>
    <w:rsid w:val="006D10A7"/>
    <w:rsid w:val="006D2751"/>
    <w:rsid w:val="006D4000"/>
    <w:rsid w:val="006D4CD3"/>
    <w:rsid w:val="006D52EC"/>
    <w:rsid w:val="006D6D08"/>
    <w:rsid w:val="006E023F"/>
    <w:rsid w:val="006E044A"/>
    <w:rsid w:val="006E5CB8"/>
    <w:rsid w:val="006E6042"/>
    <w:rsid w:val="006E6278"/>
    <w:rsid w:val="006E7105"/>
    <w:rsid w:val="006F0C84"/>
    <w:rsid w:val="006F154E"/>
    <w:rsid w:val="006F19E5"/>
    <w:rsid w:val="006F57A9"/>
    <w:rsid w:val="006F58EE"/>
    <w:rsid w:val="006F6BF2"/>
    <w:rsid w:val="006F7089"/>
    <w:rsid w:val="00700DF1"/>
    <w:rsid w:val="0070470D"/>
    <w:rsid w:val="00705A5F"/>
    <w:rsid w:val="00711511"/>
    <w:rsid w:val="007139BB"/>
    <w:rsid w:val="007216FA"/>
    <w:rsid w:val="00723A6D"/>
    <w:rsid w:val="00723E59"/>
    <w:rsid w:val="007327CF"/>
    <w:rsid w:val="0073287B"/>
    <w:rsid w:val="00733E55"/>
    <w:rsid w:val="00735532"/>
    <w:rsid w:val="007361C9"/>
    <w:rsid w:val="007429E3"/>
    <w:rsid w:val="00744657"/>
    <w:rsid w:val="00753452"/>
    <w:rsid w:val="00755306"/>
    <w:rsid w:val="00755724"/>
    <w:rsid w:val="007578B1"/>
    <w:rsid w:val="00763013"/>
    <w:rsid w:val="007645E8"/>
    <w:rsid w:val="0076557C"/>
    <w:rsid w:val="00767A8A"/>
    <w:rsid w:val="00767F59"/>
    <w:rsid w:val="00770371"/>
    <w:rsid w:val="00774714"/>
    <w:rsid w:val="0078302A"/>
    <w:rsid w:val="00783445"/>
    <w:rsid w:val="0078611D"/>
    <w:rsid w:val="007864D1"/>
    <w:rsid w:val="00786CBC"/>
    <w:rsid w:val="00791C38"/>
    <w:rsid w:val="007937B4"/>
    <w:rsid w:val="00795EB7"/>
    <w:rsid w:val="007A1D4F"/>
    <w:rsid w:val="007A3EC9"/>
    <w:rsid w:val="007A41BC"/>
    <w:rsid w:val="007A4CED"/>
    <w:rsid w:val="007A4EFC"/>
    <w:rsid w:val="007A6487"/>
    <w:rsid w:val="007B6338"/>
    <w:rsid w:val="007C0EC2"/>
    <w:rsid w:val="007C20D8"/>
    <w:rsid w:val="007C3632"/>
    <w:rsid w:val="007C3D3C"/>
    <w:rsid w:val="007C72ED"/>
    <w:rsid w:val="007D3A45"/>
    <w:rsid w:val="007D5C4A"/>
    <w:rsid w:val="007D763F"/>
    <w:rsid w:val="007D787E"/>
    <w:rsid w:val="007E01D4"/>
    <w:rsid w:val="007E2442"/>
    <w:rsid w:val="007F017E"/>
    <w:rsid w:val="007F054F"/>
    <w:rsid w:val="007F36D1"/>
    <w:rsid w:val="007F3EA2"/>
    <w:rsid w:val="007F78AC"/>
    <w:rsid w:val="00800506"/>
    <w:rsid w:val="00800D73"/>
    <w:rsid w:val="0080124C"/>
    <w:rsid w:val="008022DF"/>
    <w:rsid w:val="008100AD"/>
    <w:rsid w:val="0081097C"/>
    <w:rsid w:val="0081243D"/>
    <w:rsid w:val="00812616"/>
    <w:rsid w:val="00812DCD"/>
    <w:rsid w:val="00813ED3"/>
    <w:rsid w:val="00814A7A"/>
    <w:rsid w:val="00816329"/>
    <w:rsid w:val="00816ED9"/>
    <w:rsid w:val="00817EAD"/>
    <w:rsid w:val="00822299"/>
    <w:rsid w:val="008227DF"/>
    <w:rsid w:val="00825A5E"/>
    <w:rsid w:val="00830176"/>
    <w:rsid w:val="00833415"/>
    <w:rsid w:val="00835777"/>
    <w:rsid w:val="00836D6C"/>
    <w:rsid w:val="008412AA"/>
    <w:rsid w:val="00842E0E"/>
    <w:rsid w:val="0084482E"/>
    <w:rsid w:val="008455D4"/>
    <w:rsid w:val="00852984"/>
    <w:rsid w:val="00852D1D"/>
    <w:rsid w:val="00853EA5"/>
    <w:rsid w:val="008544D1"/>
    <w:rsid w:val="008546CE"/>
    <w:rsid w:val="00857C0E"/>
    <w:rsid w:val="00857D9E"/>
    <w:rsid w:val="008600D6"/>
    <w:rsid w:val="008614E4"/>
    <w:rsid w:val="00864CEC"/>
    <w:rsid w:val="00864FC3"/>
    <w:rsid w:val="00871FDB"/>
    <w:rsid w:val="00874C0F"/>
    <w:rsid w:val="00876E98"/>
    <w:rsid w:val="00882E1E"/>
    <w:rsid w:val="0088527B"/>
    <w:rsid w:val="008859CA"/>
    <w:rsid w:val="00891353"/>
    <w:rsid w:val="008929BB"/>
    <w:rsid w:val="00893288"/>
    <w:rsid w:val="00897281"/>
    <w:rsid w:val="008976F3"/>
    <w:rsid w:val="00897D36"/>
    <w:rsid w:val="008A398A"/>
    <w:rsid w:val="008A7A66"/>
    <w:rsid w:val="008B13D3"/>
    <w:rsid w:val="008B6DBD"/>
    <w:rsid w:val="008C04E1"/>
    <w:rsid w:val="008C19B8"/>
    <w:rsid w:val="008C28CF"/>
    <w:rsid w:val="008C2D0D"/>
    <w:rsid w:val="008C2FF8"/>
    <w:rsid w:val="008C4708"/>
    <w:rsid w:val="008C786F"/>
    <w:rsid w:val="008D0A8B"/>
    <w:rsid w:val="008D1FC0"/>
    <w:rsid w:val="008D3960"/>
    <w:rsid w:val="008D4F04"/>
    <w:rsid w:val="008D61AA"/>
    <w:rsid w:val="008D707B"/>
    <w:rsid w:val="008D7D64"/>
    <w:rsid w:val="008E046F"/>
    <w:rsid w:val="008E07B8"/>
    <w:rsid w:val="008E40C4"/>
    <w:rsid w:val="008E6BA4"/>
    <w:rsid w:val="009002A8"/>
    <w:rsid w:val="00904AAD"/>
    <w:rsid w:val="00910695"/>
    <w:rsid w:val="009107A0"/>
    <w:rsid w:val="009123B6"/>
    <w:rsid w:val="00915C79"/>
    <w:rsid w:val="009162F0"/>
    <w:rsid w:val="00917631"/>
    <w:rsid w:val="009204BA"/>
    <w:rsid w:val="00922923"/>
    <w:rsid w:val="009232C6"/>
    <w:rsid w:val="00924E92"/>
    <w:rsid w:val="009251F3"/>
    <w:rsid w:val="00926512"/>
    <w:rsid w:val="009266F5"/>
    <w:rsid w:val="0093034C"/>
    <w:rsid w:val="00933D47"/>
    <w:rsid w:val="009344C4"/>
    <w:rsid w:val="0093524D"/>
    <w:rsid w:val="00937020"/>
    <w:rsid w:val="00937AF3"/>
    <w:rsid w:val="009401C6"/>
    <w:rsid w:val="00943E98"/>
    <w:rsid w:val="00947279"/>
    <w:rsid w:val="0095061C"/>
    <w:rsid w:val="0095340F"/>
    <w:rsid w:val="00954148"/>
    <w:rsid w:val="009621AB"/>
    <w:rsid w:val="009639E6"/>
    <w:rsid w:val="00966C70"/>
    <w:rsid w:val="009715FA"/>
    <w:rsid w:val="00975DF1"/>
    <w:rsid w:val="0098216E"/>
    <w:rsid w:val="0099170A"/>
    <w:rsid w:val="00994CBF"/>
    <w:rsid w:val="00994FDB"/>
    <w:rsid w:val="00995AB1"/>
    <w:rsid w:val="009A131F"/>
    <w:rsid w:val="009A315C"/>
    <w:rsid w:val="009A5408"/>
    <w:rsid w:val="009B08E6"/>
    <w:rsid w:val="009B2C2D"/>
    <w:rsid w:val="009B59CB"/>
    <w:rsid w:val="009C34A8"/>
    <w:rsid w:val="009C4BEF"/>
    <w:rsid w:val="009C553B"/>
    <w:rsid w:val="009D0B9A"/>
    <w:rsid w:val="009D3331"/>
    <w:rsid w:val="009D39F1"/>
    <w:rsid w:val="009D587A"/>
    <w:rsid w:val="009D77E4"/>
    <w:rsid w:val="009E1512"/>
    <w:rsid w:val="009E583C"/>
    <w:rsid w:val="009E6E3F"/>
    <w:rsid w:val="009E77CD"/>
    <w:rsid w:val="009F488A"/>
    <w:rsid w:val="00A02446"/>
    <w:rsid w:val="00A04C39"/>
    <w:rsid w:val="00A06717"/>
    <w:rsid w:val="00A119CC"/>
    <w:rsid w:val="00A12C1A"/>
    <w:rsid w:val="00A13F2F"/>
    <w:rsid w:val="00A15FF4"/>
    <w:rsid w:val="00A16E27"/>
    <w:rsid w:val="00A219D7"/>
    <w:rsid w:val="00A27EDA"/>
    <w:rsid w:val="00A30745"/>
    <w:rsid w:val="00A330C6"/>
    <w:rsid w:val="00A341DB"/>
    <w:rsid w:val="00A3537D"/>
    <w:rsid w:val="00A359AF"/>
    <w:rsid w:val="00A35C2F"/>
    <w:rsid w:val="00A364A0"/>
    <w:rsid w:val="00A400CF"/>
    <w:rsid w:val="00A4101E"/>
    <w:rsid w:val="00A43FF3"/>
    <w:rsid w:val="00A44163"/>
    <w:rsid w:val="00A46DB0"/>
    <w:rsid w:val="00A46FD4"/>
    <w:rsid w:val="00A47D0F"/>
    <w:rsid w:val="00A50062"/>
    <w:rsid w:val="00A53F1D"/>
    <w:rsid w:val="00A60147"/>
    <w:rsid w:val="00A6042B"/>
    <w:rsid w:val="00A650D9"/>
    <w:rsid w:val="00A73B68"/>
    <w:rsid w:val="00A754E8"/>
    <w:rsid w:val="00A813AD"/>
    <w:rsid w:val="00A873BF"/>
    <w:rsid w:val="00A910C8"/>
    <w:rsid w:val="00A91A8F"/>
    <w:rsid w:val="00A92632"/>
    <w:rsid w:val="00A9276A"/>
    <w:rsid w:val="00A92F3F"/>
    <w:rsid w:val="00A93A0B"/>
    <w:rsid w:val="00A96129"/>
    <w:rsid w:val="00A973C1"/>
    <w:rsid w:val="00AA11E8"/>
    <w:rsid w:val="00AA2477"/>
    <w:rsid w:val="00AA2840"/>
    <w:rsid w:val="00AA2E1B"/>
    <w:rsid w:val="00AA42D2"/>
    <w:rsid w:val="00AA701B"/>
    <w:rsid w:val="00AB3B7C"/>
    <w:rsid w:val="00AB7540"/>
    <w:rsid w:val="00AB7E45"/>
    <w:rsid w:val="00AC0360"/>
    <w:rsid w:val="00AC08AB"/>
    <w:rsid w:val="00AC38F7"/>
    <w:rsid w:val="00AC673A"/>
    <w:rsid w:val="00AC6A33"/>
    <w:rsid w:val="00AD014D"/>
    <w:rsid w:val="00AD04B5"/>
    <w:rsid w:val="00AD0FED"/>
    <w:rsid w:val="00AD1632"/>
    <w:rsid w:val="00AD2452"/>
    <w:rsid w:val="00AE19B2"/>
    <w:rsid w:val="00AE2213"/>
    <w:rsid w:val="00AE5C35"/>
    <w:rsid w:val="00AE700C"/>
    <w:rsid w:val="00AF077F"/>
    <w:rsid w:val="00AF3BEA"/>
    <w:rsid w:val="00B01238"/>
    <w:rsid w:val="00B03682"/>
    <w:rsid w:val="00B037F0"/>
    <w:rsid w:val="00B03AD1"/>
    <w:rsid w:val="00B05D9D"/>
    <w:rsid w:val="00B104CD"/>
    <w:rsid w:val="00B1126D"/>
    <w:rsid w:val="00B11488"/>
    <w:rsid w:val="00B12E00"/>
    <w:rsid w:val="00B22C64"/>
    <w:rsid w:val="00B22DBB"/>
    <w:rsid w:val="00B2397F"/>
    <w:rsid w:val="00B265A0"/>
    <w:rsid w:val="00B270CF"/>
    <w:rsid w:val="00B27E26"/>
    <w:rsid w:val="00B30515"/>
    <w:rsid w:val="00B31468"/>
    <w:rsid w:val="00B37511"/>
    <w:rsid w:val="00B37C75"/>
    <w:rsid w:val="00B420B2"/>
    <w:rsid w:val="00B4269F"/>
    <w:rsid w:val="00B43998"/>
    <w:rsid w:val="00B44391"/>
    <w:rsid w:val="00B45163"/>
    <w:rsid w:val="00B45CC0"/>
    <w:rsid w:val="00B46C5A"/>
    <w:rsid w:val="00B525AB"/>
    <w:rsid w:val="00B526DF"/>
    <w:rsid w:val="00B54013"/>
    <w:rsid w:val="00B54A5F"/>
    <w:rsid w:val="00B54CB2"/>
    <w:rsid w:val="00B5520C"/>
    <w:rsid w:val="00B55833"/>
    <w:rsid w:val="00B6151C"/>
    <w:rsid w:val="00B62093"/>
    <w:rsid w:val="00B6210C"/>
    <w:rsid w:val="00B64EA3"/>
    <w:rsid w:val="00B65DD1"/>
    <w:rsid w:val="00B73440"/>
    <w:rsid w:val="00B73C91"/>
    <w:rsid w:val="00B73CFA"/>
    <w:rsid w:val="00B754CE"/>
    <w:rsid w:val="00B7560F"/>
    <w:rsid w:val="00B7622A"/>
    <w:rsid w:val="00B7769B"/>
    <w:rsid w:val="00B81574"/>
    <w:rsid w:val="00B84A01"/>
    <w:rsid w:val="00B858BF"/>
    <w:rsid w:val="00B925ED"/>
    <w:rsid w:val="00B96EF4"/>
    <w:rsid w:val="00BA0F6A"/>
    <w:rsid w:val="00BA2EA6"/>
    <w:rsid w:val="00BA3003"/>
    <w:rsid w:val="00BA5E4B"/>
    <w:rsid w:val="00BA6453"/>
    <w:rsid w:val="00BB4A9A"/>
    <w:rsid w:val="00BC2CEF"/>
    <w:rsid w:val="00BC41B5"/>
    <w:rsid w:val="00BD0024"/>
    <w:rsid w:val="00BD1320"/>
    <w:rsid w:val="00BD2D72"/>
    <w:rsid w:val="00BD37F2"/>
    <w:rsid w:val="00BE6552"/>
    <w:rsid w:val="00BF1933"/>
    <w:rsid w:val="00BF3F88"/>
    <w:rsid w:val="00BF5137"/>
    <w:rsid w:val="00C1657A"/>
    <w:rsid w:val="00C216A9"/>
    <w:rsid w:val="00C2558F"/>
    <w:rsid w:val="00C3127E"/>
    <w:rsid w:val="00C31D0D"/>
    <w:rsid w:val="00C35590"/>
    <w:rsid w:val="00C51DCA"/>
    <w:rsid w:val="00C52E0B"/>
    <w:rsid w:val="00C53AE1"/>
    <w:rsid w:val="00C53DF6"/>
    <w:rsid w:val="00C53E95"/>
    <w:rsid w:val="00C56EEC"/>
    <w:rsid w:val="00C61F1E"/>
    <w:rsid w:val="00C62B48"/>
    <w:rsid w:val="00C62E21"/>
    <w:rsid w:val="00C63E51"/>
    <w:rsid w:val="00C640C2"/>
    <w:rsid w:val="00C64EB1"/>
    <w:rsid w:val="00C656D8"/>
    <w:rsid w:val="00C662F1"/>
    <w:rsid w:val="00C66B9D"/>
    <w:rsid w:val="00C67055"/>
    <w:rsid w:val="00C727B8"/>
    <w:rsid w:val="00C72D2F"/>
    <w:rsid w:val="00C73241"/>
    <w:rsid w:val="00C805C6"/>
    <w:rsid w:val="00C8422A"/>
    <w:rsid w:val="00C85708"/>
    <w:rsid w:val="00C857F6"/>
    <w:rsid w:val="00C91320"/>
    <w:rsid w:val="00C93C53"/>
    <w:rsid w:val="00C95793"/>
    <w:rsid w:val="00C97F4E"/>
    <w:rsid w:val="00CA1DB5"/>
    <w:rsid w:val="00CA3FB2"/>
    <w:rsid w:val="00CA5273"/>
    <w:rsid w:val="00CA5A81"/>
    <w:rsid w:val="00CB156E"/>
    <w:rsid w:val="00CB2D66"/>
    <w:rsid w:val="00CB4F5C"/>
    <w:rsid w:val="00CB6DA9"/>
    <w:rsid w:val="00CC296B"/>
    <w:rsid w:val="00CC4242"/>
    <w:rsid w:val="00CC4832"/>
    <w:rsid w:val="00CD004F"/>
    <w:rsid w:val="00CD410F"/>
    <w:rsid w:val="00CD63F9"/>
    <w:rsid w:val="00CD6935"/>
    <w:rsid w:val="00CD7ECE"/>
    <w:rsid w:val="00CE37B2"/>
    <w:rsid w:val="00CE5681"/>
    <w:rsid w:val="00CF011E"/>
    <w:rsid w:val="00CF17BB"/>
    <w:rsid w:val="00CF22FF"/>
    <w:rsid w:val="00CF269A"/>
    <w:rsid w:val="00CF5E85"/>
    <w:rsid w:val="00D00241"/>
    <w:rsid w:val="00D02869"/>
    <w:rsid w:val="00D07A7E"/>
    <w:rsid w:val="00D103E8"/>
    <w:rsid w:val="00D12417"/>
    <w:rsid w:val="00D13C65"/>
    <w:rsid w:val="00D13CEC"/>
    <w:rsid w:val="00D14EC7"/>
    <w:rsid w:val="00D14F9A"/>
    <w:rsid w:val="00D15819"/>
    <w:rsid w:val="00D15969"/>
    <w:rsid w:val="00D15B4A"/>
    <w:rsid w:val="00D178D7"/>
    <w:rsid w:val="00D212D1"/>
    <w:rsid w:val="00D26BCA"/>
    <w:rsid w:val="00D328EA"/>
    <w:rsid w:val="00D32E25"/>
    <w:rsid w:val="00D32E75"/>
    <w:rsid w:val="00D32EAF"/>
    <w:rsid w:val="00D34D10"/>
    <w:rsid w:val="00D3600A"/>
    <w:rsid w:val="00D3790E"/>
    <w:rsid w:val="00D42468"/>
    <w:rsid w:val="00D44CA7"/>
    <w:rsid w:val="00D519D7"/>
    <w:rsid w:val="00D51CAE"/>
    <w:rsid w:val="00D5447F"/>
    <w:rsid w:val="00D54CE7"/>
    <w:rsid w:val="00D55BD2"/>
    <w:rsid w:val="00D56136"/>
    <w:rsid w:val="00D608FD"/>
    <w:rsid w:val="00D63C69"/>
    <w:rsid w:val="00D6491D"/>
    <w:rsid w:val="00D64E51"/>
    <w:rsid w:val="00D74240"/>
    <w:rsid w:val="00D75259"/>
    <w:rsid w:val="00D80D09"/>
    <w:rsid w:val="00D81753"/>
    <w:rsid w:val="00D85A19"/>
    <w:rsid w:val="00D85FA3"/>
    <w:rsid w:val="00D86327"/>
    <w:rsid w:val="00D867AC"/>
    <w:rsid w:val="00D90B97"/>
    <w:rsid w:val="00D91909"/>
    <w:rsid w:val="00D93BAC"/>
    <w:rsid w:val="00D95BC1"/>
    <w:rsid w:val="00D97344"/>
    <w:rsid w:val="00DA276A"/>
    <w:rsid w:val="00DB06A6"/>
    <w:rsid w:val="00DB2AFD"/>
    <w:rsid w:val="00DB3E9E"/>
    <w:rsid w:val="00DB4C74"/>
    <w:rsid w:val="00DB5A9B"/>
    <w:rsid w:val="00DB654F"/>
    <w:rsid w:val="00DC4611"/>
    <w:rsid w:val="00DC7120"/>
    <w:rsid w:val="00DD06D6"/>
    <w:rsid w:val="00DD11DD"/>
    <w:rsid w:val="00DD1A79"/>
    <w:rsid w:val="00DD29FC"/>
    <w:rsid w:val="00DD35F6"/>
    <w:rsid w:val="00DD5993"/>
    <w:rsid w:val="00DD6229"/>
    <w:rsid w:val="00DD6F17"/>
    <w:rsid w:val="00DE1C84"/>
    <w:rsid w:val="00DE2A71"/>
    <w:rsid w:val="00DE76B6"/>
    <w:rsid w:val="00DF208C"/>
    <w:rsid w:val="00DF4364"/>
    <w:rsid w:val="00DF63C6"/>
    <w:rsid w:val="00E012C7"/>
    <w:rsid w:val="00E04553"/>
    <w:rsid w:val="00E04C19"/>
    <w:rsid w:val="00E109AB"/>
    <w:rsid w:val="00E14CF2"/>
    <w:rsid w:val="00E165CC"/>
    <w:rsid w:val="00E20073"/>
    <w:rsid w:val="00E20A66"/>
    <w:rsid w:val="00E22609"/>
    <w:rsid w:val="00E22DEF"/>
    <w:rsid w:val="00E253B6"/>
    <w:rsid w:val="00E25891"/>
    <w:rsid w:val="00E273BC"/>
    <w:rsid w:val="00E27538"/>
    <w:rsid w:val="00E279D1"/>
    <w:rsid w:val="00E310EB"/>
    <w:rsid w:val="00E31EED"/>
    <w:rsid w:val="00E31F3B"/>
    <w:rsid w:val="00E33ED4"/>
    <w:rsid w:val="00E441B2"/>
    <w:rsid w:val="00E46EB9"/>
    <w:rsid w:val="00E50978"/>
    <w:rsid w:val="00E53E23"/>
    <w:rsid w:val="00E544AB"/>
    <w:rsid w:val="00E56A5E"/>
    <w:rsid w:val="00E57853"/>
    <w:rsid w:val="00E62671"/>
    <w:rsid w:val="00E66400"/>
    <w:rsid w:val="00E7136C"/>
    <w:rsid w:val="00E7298D"/>
    <w:rsid w:val="00E7383C"/>
    <w:rsid w:val="00E82991"/>
    <w:rsid w:val="00E83EC4"/>
    <w:rsid w:val="00E861E2"/>
    <w:rsid w:val="00E90CEB"/>
    <w:rsid w:val="00E93F06"/>
    <w:rsid w:val="00EA12B5"/>
    <w:rsid w:val="00EA17BA"/>
    <w:rsid w:val="00EA2F62"/>
    <w:rsid w:val="00EA493A"/>
    <w:rsid w:val="00EA4BC8"/>
    <w:rsid w:val="00EA62B1"/>
    <w:rsid w:val="00EA6F3D"/>
    <w:rsid w:val="00EA7553"/>
    <w:rsid w:val="00EB201A"/>
    <w:rsid w:val="00EB36F1"/>
    <w:rsid w:val="00EB5DB7"/>
    <w:rsid w:val="00EB6A43"/>
    <w:rsid w:val="00EC7181"/>
    <w:rsid w:val="00ED0E8E"/>
    <w:rsid w:val="00EE68A5"/>
    <w:rsid w:val="00EE6BD4"/>
    <w:rsid w:val="00EE6FE3"/>
    <w:rsid w:val="00EE717D"/>
    <w:rsid w:val="00EF3995"/>
    <w:rsid w:val="00EF6F05"/>
    <w:rsid w:val="00F01491"/>
    <w:rsid w:val="00F02170"/>
    <w:rsid w:val="00F041EB"/>
    <w:rsid w:val="00F07659"/>
    <w:rsid w:val="00F20E22"/>
    <w:rsid w:val="00F21C0F"/>
    <w:rsid w:val="00F224A3"/>
    <w:rsid w:val="00F23608"/>
    <w:rsid w:val="00F23AD1"/>
    <w:rsid w:val="00F245C6"/>
    <w:rsid w:val="00F24A90"/>
    <w:rsid w:val="00F25C00"/>
    <w:rsid w:val="00F272B3"/>
    <w:rsid w:val="00F30378"/>
    <w:rsid w:val="00F30935"/>
    <w:rsid w:val="00F31018"/>
    <w:rsid w:val="00F322A0"/>
    <w:rsid w:val="00F3417A"/>
    <w:rsid w:val="00F4038E"/>
    <w:rsid w:val="00F46E8B"/>
    <w:rsid w:val="00F47E2B"/>
    <w:rsid w:val="00F50883"/>
    <w:rsid w:val="00F55291"/>
    <w:rsid w:val="00F552C5"/>
    <w:rsid w:val="00F62BC6"/>
    <w:rsid w:val="00F64659"/>
    <w:rsid w:val="00F6542B"/>
    <w:rsid w:val="00F7073B"/>
    <w:rsid w:val="00F72303"/>
    <w:rsid w:val="00F72915"/>
    <w:rsid w:val="00F76B95"/>
    <w:rsid w:val="00F77177"/>
    <w:rsid w:val="00F779E8"/>
    <w:rsid w:val="00F80C67"/>
    <w:rsid w:val="00F82757"/>
    <w:rsid w:val="00F829C5"/>
    <w:rsid w:val="00F8567D"/>
    <w:rsid w:val="00F86AE0"/>
    <w:rsid w:val="00F874A2"/>
    <w:rsid w:val="00F90B9B"/>
    <w:rsid w:val="00F912F0"/>
    <w:rsid w:val="00F94B45"/>
    <w:rsid w:val="00FA14D2"/>
    <w:rsid w:val="00FA4931"/>
    <w:rsid w:val="00FA4B54"/>
    <w:rsid w:val="00FA6F61"/>
    <w:rsid w:val="00FA6F9A"/>
    <w:rsid w:val="00FA70BF"/>
    <w:rsid w:val="00FB038C"/>
    <w:rsid w:val="00FB150C"/>
    <w:rsid w:val="00FB1C99"/>
    <w:rsid w:val="00FB2ED0"/>
    <w:rsid w:val="00FC31CB"/>
    <w:rsid w:val="00FD1A47"/>
    <w:rsid w:val="00FD4A30"/>
    <w:rsid w:val="00FD70EA"/>
    <w:rsid w:val="00FD7810"/>
    <w:rsid w:val="00FE06D7"/>
    <w:rsid w:val="00FE14DC"/>
    <w:rsid w:val="00FE28BC"/>
    <w:rsid w:val="00FE2E10"/>
    <w:rsid w:val="00FE5454"/>
    <w:rsid w:val="00FF6B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2061"/>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rsid w:val="001E2061"/>
    <w:pPr>
      <w:tabs>
        <w:tab w:val="center" w:pos="4252"/>
        <w:tab w:val="right" w:pos="8504"/>
      </w:tabs>
      <w:snapToGrid w:val="0"/>
    </w:pPr>
  </w:style>
  <w:style w:type="character" w:customStyle="1" w:styleId="a4">
    <w:name w:val="フッター (文字)"/>
    <w:basedOn w:val="a0"/>
    <w:link w:val="a3"/>
    <w:uiPriority w:val="99"/>
    <w:semiHidden/>
    <w:rsid w:val="001E2061"/>
    <w:rPr>
      <w:rFonts w:ascii="Century" w:eastAsia="ＭＳ 明朝" w:hAnsi="Century" w:cs="Times New Roman"/>
      <w:szCs w:val="20"/>
    </w:rPr>
  </w:style>
  <w:style w:type="character" w:styleId="a5">
    <w:name w:val="page number"/>
    <w:basedOn w:val="a0"/>
    <w:uiPriority w:val="99"/>
    <w:semiHidden/>
    <w:rsid w:val="001E2061"/>
    <w:rPr>
      <w:rFonts w:cs="Times New Roman"/>
    </w:rPr>
  </w:style>
  <w:style w:type="paragraph" w:styleId="a6">
    <w:name w:val="Body Text Indent"/>
    <w:basedOn w:val="a"/>
    <w:link w:val="a7"/>
    <w:uiPriority w:val="99"/>
    <w:semiHidden/>
    <w:rsid w:val="001E2061"/>
    <w:pPr>
      <w:ind w:left="420"/>
    </w:pPr>
    <w:rPr>
      <w:rFonts w:eastAsia="ＭＳ ゴシック"/>
    </w:rPr>
  </w:style>
  <w:style w:type="character" w:customStyle="1" w:styleId="a7">
    <w:name w:val="本文インデント (文字)"/>
    <w:basedOn w:val="a0"/>
    <w:link w:val="a6"/>
    <w:uiPriority w:val="99"/>
    <w:semiHidden/>
    <w:rsid w:val="001E2061"/>
    <w:rPr>
      <w:rFonts w:ascii="Century" w:eastAsia="ＭＳ ゴシック" w:hAnsi="Century"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2061"/>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rsid w:val="001E2061"/>
    <w:pPr>
      <w:tabs>
        <w:tab w:val="center" w:pos="4252"/>
        <w:tab w:val="right" w:pos="8504"/>
      </w:tabs>
      <w:snapToGrid w:val="0"/>
    </w:pPr>
  </w:style>
  <w:style w:type="character" w:customStyle="1" w:styleId="a4">
    <w:name w:val="フッター (文字)"/>
    <w:basedOn w:val="a0"/>
    <w:link w:val="a3"/>
    <w:uiPriority w:val="99"/>
    <w:semiHidden/>
    <w:rsid w:val="001E2061"/>
    <w:rPr>
      <w:rFonts w:ascii="Century" w:eastAsia="ＭＳ 明朝" w:hAnsi="Century" w:cs="Times New Roman"/>
      <w:szCs w:val="20"/>
    </w:rPr>
  </w:style>
  <w:style w:type="character" w:styleId="a5">
    <w:name w:val="page number"/>
    <w:basedOn w:val="a0"/>
    <w:uiPriority w:val="99"/>
    <w:semiHidden/>
    <w:rsid w:val="001E2061"/>
    <w:rPr>
      <w:rFonts w:cs="Times New Roman"/>
    </w:rPr>
  </w:style>
  <w:style w:type="paragraph" w:styleId="a6">
    <w:name w:val="Body Text Indent"/>
    <w:basedOn w:val="a"/>
    <w:link w:val="a7"/>
    <w:uiPriority w:val="99"/>
    <w:semiHidden/>
    <w:rsid w:val="001E2061"/>
    <w:pPr>
      <w:ind w:left="420"/>
    </w:pPr>
    <w:rPr>
      <w:rFonts w:eastAsia="ＭＳ ゴシック"/>
    </w:rPr>
  </w:style>
  <w:style w:type="character" w:customStyle="1" w:styleId="a7">
    <w:name w:val="本文インデント (文字)"/>
    <w:basedOn w:val="a0"/>
    <w:link w:val="a6"/>
    <w:uiPriority w:val="99"/>
    <w:semiHidden/>
    <w:rsid w:val="001E2061"/>
    <w:rPr>
      <w:rFonts w:ascii="Century" w:eastAsia="ＭＳ ゴシック" w:hAnsi="Century"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http://rstyle.jp/rmail/i/manual/images/mn_ehagaki04_02.gif" TargetMode="External"/><Relationship Id="rId18" Type="http://schemas.openxmlformats.org/officeDocument/2006/relationships/image" Target="media/image6.png"/><Relationship Id="rId3" Type="http://schemas.microsoft.com/office/2007/relationships/stylesWithEffects" Target="stylesWithEffects.xml"/><Relationship Id="rId21" Type="http://schemas.openxmlformats.org/officeDocument/2006/relationships/image" Target="http://rstyle.jp/rmail/i/images/kinou1_i_02.gif" TargetMode="Externa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http://rstyle.jp/rmail/i/images/kinou4_i_03.gif"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image" Target="media/image7.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file:///\\Storage\Public\manager\nakagawa\public_html\rstyle\rmail\i\manual\images\r-zyusin03.gif"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http://rstyle.jp/rmail/i/images/kinou5_i_03.gif" TargetMode="External"/><Relationship Id="rId23"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image" Target="http://rstyle.jp/rmail/i/images/kinou1_i_03.gif"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png"/><Relationship Id="rId22"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385</Words>
  <Characters>2196</Characters>
  <Application>Microsoft Office Word</Application>
  <DocSecurity>4</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池田　和美</dc:creator>
  <cp:lastModifiedBy>池田　和美</cp:lastModifiedBy>
  <cp:revision>2</cp:revision>
  <dcterms:created xsi:type="dcterms:W3CDTF">2017-01-17T00:51:00Z</dcterms:created>
  <dcterms:modified xsi:type="dcterms:W3CDTF">2017-01-17T00:51:00Z</dcterms:modified>
</cp:coreProperties>
</file>