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948" w:rsidRPr="00E02948" w:rsidRDefault="00E02948" w:rsidP="00E02948">
      <w:pPr>
        <w:widowControl/>
        <w:spacing w:before="100" w:beforeAutospacing="1" w:after="100" w:afterAutospacing="1"/>
        <w:ind w:left="840"/>
        <w:jc w:val="left"/>
        <w:outlineLvl w:val="2"/>
        <w:rPr>
          <w:rFonts w:ascii="ＭＳ Ｐゴシック" w:eastAsia="ＭＳ Ｐゴシック" w:hAnsi="ＭＳ Ｐゴシック" w:cs="ＭＳ Ｐゴシック"/>
          <w:b/>
          <w:bCs/>
          <w:kern w:val="0"/>
          <w:sz w:val="27"/>
          <w:szCs w:val="27"/>
        </w:rPr>
      </w:pPr>
      <w:r w:rsidRPr="00E02948">
        <w:rPr>
          <w:rFonts w:ascii="ＭＳ Ｐゴシック" w:eastAsia="ＭＳ Ｐゴシック" w:hAnsi="ＭＳ Ｐゴシック" w:cs="ＭＳ Ｐゴシック"/>
          <w:b/>
          <w:bCs/>
          <w:kern w:val="0"/>
          <w:sz w:val="27"/>
          <w:szCs w:val="27"/>
        </w:rPr>
        <w:t>【科学ニュース】カメの甲羅、防御でなく掘るために進化した？</w:t>
      </w:r>
    </w:p>
    <w:p w:rsidR="00E02948" w:rsidRPr="00E02948" w:rsidRDefault="00E02948" w:rsidP="00E02948">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02948">
        <w:rPr>
          <w:rFonts w:ascii="ＭＳ Ｐゴシック" w:eastAsia="ＭＳ Ｐゴシック" w:hAnsi="ＭＳ Ｐゴシック" w:cs="ＭＳ Ｐゴシック"/>
          <w:kern w:val="0"/>
          <w:sz w:val="24"/>
          <w:szCs w:val="24"/>
        </w:rPr>
        <w:t>カメの甲羅は、現代のカメも含め、身体の保護が目的なのは明らかと思われてきたが、新しい研究によると、元々の進化の目的は重要臓器の保護ではなかったという。</w:t>
      </w:r>
    </w:p>
    <w:p w:rsidR="00E02948" w:rsidRPr="00E02948" w:rsidRDefault="00E02948" w:rsidP="00E02948">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02948">
        <w:rPr>
          <w:rFonts w:ascii="ＭＳ Ｐゴシック" w:eastAsia="ＭＳ Ｐゴシック" w:hAnsi="ＭＳ Ｐゴシック" w:cs="ＭＳ Ｐゴシック"/>
          <w:kern w:val="0"/>
          <w:sz w:val="24"/>
          <w:szCs w:val="24"/>
        </w:rPr>
        <w:t>特定の生物学的特徴の機能は、進化の過程で変化することがある。例えば鳥の羽根（羽毛）は、元々は体温の維持あるいは異性の注意を引く目的で進化したと考えられているが、現代の鳥類の多くは空中を飛行するために使っている。</w:t>
      </w:r>
    </w:p>
    <w:p w:rsidR="00E02948" w:rsidRPr="00E02948" w:rsidRDefault="00E02948" w:rsidP="00E02948">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02948">
        <w:rPr>
          <w:rFonts w:ascii="ＭＳ Ｐゴシック" w:eastAsia="ＭＳ Ｐゴシック" w:hAnsi="ＭＳ Ｐゴシック" w:cs="ＭＳ Ｐゴシック"/>
          <w:kern w:val="0"/>
          <w:sz w:val="24"/>
          <w:szCs w:val="24"/>
        </w:rPr>
        <w:t>今回研究チームが詳しく調べたのは、カメ類の最古の祖先とされる</w:t>
      </w:r>
      <w:proofErr w:type="spellStart"/>
      <w:r w:rsidRPr="00E02948">
        <w:rPr>
          <w:rFonts w:ascii="ＭＳ Ｐゴシック" w:eastAsia="ＭＳ Ｐゴシック" w:hAnsi="ＭＳ Ｐゴシック" w:cs="ＭＳ Ｐゴシック"/>
          <w:kern w:val="0"/>
          <w:sz w:val="24"/>
          <w:szCs w:val="24"/>
        </w:rPr>
        <w:t>Eunotosaurus</w:t>
      </w:r>
      <w:proofErr w:type="spellEnd"/>
      <w:r w:rsidRPr="00E02948">
        <w:rPr>
          <w:rFonts w:ascii="ＭＳ Ｐゴシック" w:eastAsia="ＭＳ Ｐゴシック" w:hAnsi="ＭＳ Ｐゴシック" w:cs="ＭＳ Ｐゴシック"/>
          <w:kern w:val="0"/>
          <w:sz w:val="24"/>
          <w:szCs w:val="24"/>
        </w:rPr>
        <w:t xml:space="preserve"> </w:t>
      </w:r>
      <w:proofErr w:type="spellStart"/>
      <w:r w:rsidRPr="00E02948">
        <w:rPr>
          <w:rFonts w:ascii="ＭＳ Ｐゴシック" w:eastAsia="ＭＳ Ｐゴシック" w:hAnsi="ＭＳ Ｐゴシック" w:cs="ＭＳ Ｐゴシック"/>
          <w:kern w:val="0"/>
          <w:sz w:val="24"/>
          <w:szCs w:val="24"/>
        </w:rPr>
        <w:t>africanus</w:t>
      </w:r>
      <w:proofErr w:type="spellEnd"/>
      <w:r w:rsidRPr="00E02948">
        <w:rPr>
          <w:rFonts w:ascii="ＭＳ Ｐゴシック" w:eastAsia="ＭＳ Ｐゴシック" w:hAnsi="ＭＳ Ｐゴシック" w:cs="ＭＳ Ｐゴシック"/>
          <w:kern w:val="0"/>
          <w:sz w:val="24"/>
          <w:szCs w:val="24"/>
        </w:rPr>
        <w:t>（エウノトサウルス・アフリカヌス）の化石標本。この絶滅種化石は南アフリカで出土し、カメ類が初期の甲羅を発達させ始めた進化上の出発点とされている。</w:t>
      </w:r>
    </w:p>
    <w:p w:rsidR="00E02948" w:rsidRPr="00E02948" w:rsidRDefault="00E02948" w:rsidP="00E02948">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02948">
        <w:rPr>
          <w:rFonts w:ascii="ＭＳ Ｐゴシック" w:eastAsia="ＭＳ Ｐゴシック" w:hAnsi="ＭＳ Ｐゴシック" w:cs="ＭＳ Ｐゴシック"/>
          <w:kern w:val="0"/>
          <w:sz w:val="24"/>
          <w:szCs w:val="24"/>
        </w:rPr>
        <w:t xml:space="preserve">E. </w:t>
      </w:r>
      <w:proofErr w:type="spellStart"/>
      <w:r w:rsidRPr="00E02948">
        <w:rPr>
          <w:rFonts w:ascii="ＭＳ Ｐゴシック" w:eastAsia="ＭＳ Ｐゴシック" w:hAnsi="ＭＳ Ｐゴシック" w:cs="ＭＳ Ｐゴシック"/>
          <w:kern w:val="0"/>
          <w:sz w:val="24"/>
          <w:szCs w:val="24"/>
        </w:rPr>
        <w:t>africanus</w:t>
      </w:r>
      <w:proofErr w:type="spellEnd"/>
      <w:r w:rsidRPr="00E02948">
        <w:rPr>
          <w:rFonts w:ascii="ＭＳ Ｐゴシック" w:eastAsia="ＭＳ Ｐゴシック" w:hAnsi="ＭＳ Ｐゴシック" w:cs="ＭＳ Ｐゴシック"/>
          <w:kern w:val="0"/>
          <w:sz w:val="24"/>
          <w:szCs w:val="24"/>
        </w:rPr>
        <w:t>の横に広がった平板な肋骨は、甲羅進化の第一歩と考えられているが、胴体の補強にはなっているものの、四肢の動きの妨げとなって動作は鈍くなり、また呼吸をしにくくするなど、進化上の有効性について問題点もいくつか指摘されてきた。</w:t>
      </w:r>
    </w:p>
    <w:p w:rsidR="00E02948" w:rsidRPr="00E02948" w:rsidRDefault="00E02948" w:rsidP="00E02948">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02948">
        <w:rPr>
          <w:rFonts w:ascii="ＭＳ Ｐゴシック" w:eastAsia="ＭＳ Ｐゴシック" w:hAnsi="ＭＳ Ｐゴシック" w:cs="ＭＳ Ｐゴシック"/>
          <w:kern w:val="0"/>
          <w:sz w:val="24"/>
          <w:szCs w:val="24"/>
        </w:rPr>
        <w:t xml:space="preserve">「肋骨は個体の移動と呼吸において不可欠の役割を担っている。だから、肋骨の形状にはバリエーションが少ない」と、研究論文の主著者でデンバー自然科学博物館の古脊椎動物部門キュレーター、タイラー・ライソン（Tyler R. </w:t>
      </w:r>
      <w:proofErr w:type="spellStart"/>
      <w:r w:rsidRPr="00E02948">
        <w:rPr>
          <w:rFonts w:ascii="ＭＳ Ｐゴシック" w:eastAsia="ＭＳ Ｐゴシック" w:hAnsi="ＭＳ Ｐゴシック" w:cs="ＭＳ Ｐゴシック"/>
          <w:kern w:val="0"/>
          <w:sz w:val="24"/>
          <w:szCs w:val="24"/>
        </w:rPr>
        <w:t>Lyson</w:t>
      </w:r>
      <w:proofErr w:type="spellEnd"/>
      <w:r w:rsidRPr="00E02948">
        <w:rPr>
          <w:rFonts w:ascii="ＭＳ Ｐゴシック" w:eastAsia="ＭＳ Ｐゴシック" w:hAnsi="ＭＳ Ｐゴシック" w:cs="ＭＳ Ｐゴシック"/>
          <w:kern w:val="0"/>
          <w:sz w:val="24"/>
          <w:szCs w:val="24"/>
        </w:rPr>
        <w:t>）氏は説明する。「肋骨は総じて“退屈”な骨なんだ。クジラでもヘビでも、恐竜やヒトでも、ほとんどの脊椎動物で、肋骨はどれも同じように見える。カメは例外のひとつで、肋骨は甲羅の大部分を形成するように大幅に変化している」。</w:t>
      </w:r>
    </w:p>
    <w:p w:rsidR="00E02948" w:rsidRPr="00E02948" w:rsidRDefault="00E02948" w:rsidP="00E02948">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02948">
        <w:rPr>
          <w:rFonts w:ascii="ＭＳ Ｐゴシック" w:eastAsia="ＭＳ Ｐゴシック" w:hAnsi="ＭＳ Ｐゴシック" w:cs="ＭＳ Ｐゴシック"/>
          <w:kern w:val="0"/>
          <w:sz w:val="24"/>
          <w:szCs w:val="24"/>
        </w:rPr>
        <w:t xml:space="preserve">E. </w:t>
      </w:r>
      <w:proofErr w:type="spellStart"/>
      <w:r w:rsidRPr="00E02948">
        <w:rPr>
          <w:rFonts w:ascii="ＭＳ Ｐゴシック" w:eastAsia="ＭＳ Ｐゴシック" w:hAnsi="ＭＳ Ｐゴシック" w:cs="ＭＳ Ｐゴシック"/>
          <w:kern w:val="0"/>
          <w:sz w:val="24"/>
          <w:szCs w:val="24"/>
        </w:rPr>
        <w:t>africanus</w:t>
      </w:r>
      <w:proofErr w:type="spellEnd"/>
      <w:r w:rsidRPr="00E02948">
        <w:rPr>
          <w:rFonts w:ascii="ＭＳ Ｐゴシック" w:eastAsia="ＭＳ Ｐゴシック" w:hAnsi="ＭＳ Ｐゴシック" w:cs="ＭＳ Ｐゴシック"/>
          <w:kern w:val="0"/>
          <w:sz w:val="24"/>
          <w:szCs w:val="24"/>
        </w:rPr>
        <w:t>の化石標本を詳しく見ると、注目すべき特徴が明らかになった。頭蓋骨はトランプのスペードのようなユニークな形で、手（前肢の手首から先の部分）が足（後肢の足首から先の部分）より大きく、肩甲骨と前肢骨の筋肉接合点が大きい（前肢の筋肉が大きく発達していたことを示す）などで、こうした特徴はすべてカメが掘ることを習性とし、素早く土にもぐって隠れたり、水の中に逃げ込んだりしていたことを示すものだという。</w:t>
      </w:r>
    </w:p>
    <w:p w:rsidR="00E02948" w:rsidRPr="00E02948" w:rsidRDefault="00E02948" w:rsidP="00E02948">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02948">
        <w:rPr>
          <w:rFonts w:ascii="ＭＳ Ｐゴシック" w:eastAsia="ＭＳ Ｐゴシック" w:hAnsi="ＭＳ Ｐゴシック" w:cs="ＭＳ Ｐゴシック"/>
          <w:kern w:val="0"/>
          <w:sz w:val="24"/>
          <w:szCs w:val="24"/>
        </w:rPr>
        <w:t>研究チームはこれらの特徴を合わせて検討した結果、幅の広い肋骨は、「力強い前肢の掘削メカニズムの動きを支える安定した基盤」として機能していたと考えるに至った。つまり、身体保護目的へと進化する前の初期段階において、カメの甲羅は掘る能力のための適応だったことを示している。</w:t>
      </w:r>
    </w:p>
    <w:p w:rsidR="00E02948" w:rsidRPr="00E02948" w:rsidRDefault="00E02948" w:rsidP="00E02948">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02948">
        <w:rPr>
          <w:rFonts w:ascii="ＭＳ Ｐゴシック" w:eastAsia="ＭＳ Ｐゴシック" w:hAnsi="ＭＳ Ｐゴシック" w:cs="ＭＳ Ｐゴシック"/>
          <w:kern w:val="0"/>
          <w:sz w:val="24"/>
          <w:szCs w:val="24"/>
        </w:rPr>
        <w:t xml:space="preserve">今回の発見は、E. </w:t>
      </w:r>
      <w:proofErr w:type="spellStart"/>
      <w:r w:rsidRPr="00E02948">
        <w:rPr>
          <w:rFonts w:ascii="ＭＳ Ｐゴシック" w:eastAsia="ＭＳ Ｐゴシック" w:hAnsi="ＭＳ Ｐゴシック" w:cs="ＭＳ Ｐゴシック"/>
          <w:kern w:val="0"/>
          <w:sz w:val="24"/>
          <w:szCs w:val="24"/>
        </w:rPr>
        <w:t>africanus</w:t>
      </w:r>
      <w:proofErr w:type="spellEnd"/>
      <w:r w:rsidRPr="00E02948">
        <w:rPr>
          <w:rFonts w:ascii="ＭＳ Ｐゴシック" w:eastAsia="ＭＳ Ｐゴシック" w:hAnsi="ＭＳ Ｐゴシック" w:cs="ＭＳ Ｐゴシック"/>
          <w:kern w:val="0"/>
          <w:sz w:val="24"/>
          <w:szCs w:val="24"/>
        </w:rPr>
        <w:t>の複数の化石から得られたものだが、最も重要な役割を果たしたのは、父親が南アフリカ西ケープ州で農場を営む8歳の少年、コーバス・ス</w:t>
      </w:r>
      <w:r w:rsidRPr="00E02948">
        <w:rPr>
          <w:rFonts w:ascii="ＭＳ Ｐゴシック" w:eastAsia="ＭＳ Ｐゴシック" w:hAnsi="ＭＳ Ｐゴシック" w:cs="ＭＳ Ｐゴシック"/>
          <w:kern w:val="0"/>
          <w:sz w:val="24"/>
          <w:szCs w:val="24"/>
        </w:rPr>
        <w:lastRenderedPageBreak/>
        <w:t xml:space="preserve">ナイマン（Kobus </w:t>
      </w:r>
      <w:proofErr w:type="spellStart"/>
      <w:r w:rsidRPr="00E02948">
        <w:rPr>
          <w:rFonts w:ascii="ＭＳ Ｐゴシック" w:eastAsia="ＭＳ Ｐゴシック" w:hAnsi="ＭＳ Ｐゴシック" w:cs="ＭＳ Ｐゴシック"/>
          <w:kern w:val="0"/>
          <w:sz w:val="24"/>
          <w:szCs w:val="24"/>
        </w:rPr>
        <w:t>Snyman</w:t>
      </w:r>
      <w:proofErr w:type="spellEnd"/>
      <w:r w:rsidRPr="00E02948">
        <w:rPr>
          <w:rFonts w:ascii="ＭＳ Ｐゴシック" w:eastAsia="ＭＳ Ｐゴシック" w:hAnsi="ＭＳ Ｐゴシック" w:cs="ＭＳ Ｐゴシック"/>
          <w:kern w:val="0"/>
          <w:sz w:val="24"/>
          <w:szCs w:val="24"/>
        </w:rPr>
        <w:t>）君が見つけた化石だった。その化石は長さ15センチほどで、手足の関節が完全につながり、素晴らしい保存状態で骨格全体が維持されていたという。</w:t>
      </w:r>
    </w:p>
    <w:p w:rsidR="00E02948" w:rsidRPr="00E02948" w:rsidRDefault="00E02948" w:rsidP="00E02948">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02948">
        <w:rPr>
          <w:rFonts w:ascii="ＭＳ Ｐゴシック" w:eastAsia="ＭＳ Ｐゴシック" w:hAnsi="ＭＳ Ｐゴシック" w:cs="ＭＳ Ｐゴシック"/>
          <w:kern w:val="0"/>
          <w:sz w:val="24"/>
          <w:szCs w:val="24"/>
        </w:rPr>
        <w:t>「コーバス・スナイマン君には、お礼を述べて感謝の握手を求めたい。彼が化石を見つけて現地の博物館（プリンスアルバートのフランジー・ピーナール博物館）に持ち込んでくれなかったら、今回の研究は成り立たなかった」とライソン氏は話している。</w:t>
      </w:r>
    </w:p>
    <w:p w:rsidR="00E02948" w:rsidRPr="00E02948" w:rsidRDefault="00E02948" w:rsidP="00E02948">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02948">
        <w:rPr>
          <w:rFonts w:ascii="ＭＳ Ｐゴシック" w:eastAsia="ＭＳ Ｐゴシック" w:hAnsi="ＭＳ Ｐゴシック" w:cs="ＭＳ Ｐゴシック"/>
          <w:kern w:val="0"/>
          <w:sz w:val="24"/>
          <w:szCs w:val="24"/>
        </w:rPr>
        <w:t>今回の研究チームは米国、南アフリカ、およびスイスの研究者で構成され、研究結果はCurrent Biology誌に7月14日付で掲載された。</w:t>
      </w:r>
    </w:p>
    <w:p w:rsidR="00E02948" w:rsidRPr="00E02948" w:rsidRDefault="00E02948" w:rsidP="00E02948">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02948">
        <w:rPr>
          <w:rFonts w:ascii="ＭＳ Ｐゴシック" w:eastAsia="ＭＳ Ｐゴシック" w:hAnsi="ＭＳ Ｐゴシック" w:cs="ＭＳ Ｐゴシック"/>
          <w:kern w:val="0"/>
          <w:sz w:val="24"/>
          <w:szCs w:val="24"/>
        </w:rPr>
        <w:t>【情報ソース】</w:t>
      </w:r>
    </w:p>
    <w:p w:rsidR="00E02948" w:rsidRPr="00E02948" w:rsidRDefault="00E02948" w:rsidP="00E02948">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02948">
        <w:rPr>
          <w:rFonts w:ascii="ＭＳ Ｐゴシック" w:eastAsia="ＭＳ Ｐゴシック" w:hAnsi="ＭＳ Ｐゴシック" w:cs="ＭＳ Ｐゴシック"/>
          <w:kern w:val="0"/>
          <w:sz w:val="24"/>
          <w:szCs w:val="24"/>
        </w:rPr>
        <w:t>Current Biology - Fossorial Origin of the Turtle Shell</w:t>
      </w:r>
      <w:r w:rsidRPr="00E02948">
        <w:rPr>
          <w:rFonts w:ascii="ＭＳ Ｐゴシック" w:eastAsia="ＭＳ Ｐゴシック" w:hAnsi="ＭＳ Ｐゴシック" w:cs="ＭＳ Ｐゴシック"/>
          <w:kern w:val="0"/>
          <w:sz w:val="24"/>
          <w:szCs w:val="24"/>
        </w:rPr>
        <w:br/>
      </w:r>
      <w:hyperlink r:id="rId5" w:history="1">
        <w:r w:rsidRPr="00E02948">
          <w:rPr>
            <w:rFonts w:ascii="ＭＳ Ｐゴシック" w:eastAsia="ＭＳ Ｐゴシック" w:hAnsi="ＭＳ Ｐゴシック" w:cs="ＭＳ Ｐゴシック"/>
            <w:color w:val="0000FF"/>
            <w:kern w:val="0"/>
            <w:sz w:val="24"/>
            <w:szCs w:val="24"/>
            <w:u w:val="single"/>
          </w:rPr>
          <w:t>http://www.cell.com/current-biology/fulltext/S0960-9822(16)30478-X</w:t>
        </w:r>
      </w:hyperlink>
    </w:p>
    <w:p w:rsidR="00E02948" w:rsidRPr="00E02948" w:rsidRDefault="00E02948" w:rsidP="00E02948">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02948">
        <w:rPr>
          <w:rFonts w:ascii="ＭＳ Ｐゴシック" w:eastAsia="ＭＳ Ｐゴシック" w:hAnsi="ＭＳ Ｐゴシック" w:cs="ＭＳ Ｐゴシック"/>
          <w:kern w:val="0"/>
          <w:sz w:val="24"/>
          <w:szCs w:val="24"/>
        </w:rPr>
        <w:t>Denver Museum of Nature &amp; Science - Denver Museum of Nature &amp; Science Curator Helps Discover Real Reason Why Turtles Have Shells</w:t>
      </w:r>
      <w:r w:rsidRPr="00E02948">
        <w:rPr>
          <w:rFonts w:ascii="ＭＳ Ｐゴシック" w:eastAsia="ＭＳ Ｐゴシック" w:hAnsi="ＭＳ Ｐゴシック" w:cs="ＭＳ Ｐゴシック"/>
          <w:kern w:val="0"/>
          <w:sz w:val="24"/>
          <w:szCs w:val="24"/>
        </w:rPr>
        <w:br/>
      </w:r>
      <w:hyperlink r:id="rId6" w:history="1">
        <w:r w:rsidRPr="00E02948">
          <w:rPr>
            <w:rFonts w:ascii="ＭＳ Ｐゴシック" w:eastAsia="ＭＳ Ｐゴシック" w:hAnsi="ＭＳ Ｐゴシック" w:cs="ＭＳ Ｐゴシック"/>
            <w:color w:val="0000FF"/>
            <w:kern w:val="0"/>
            <w:sz w:val="24"/>
            <w:szCs w:val="24"/>
            <w:u w:val="single"/>
          </w:rPr>
          <w:t>http://www.dmns.org/press-room/news-releases/denver-museum-of-nature-science-curator-helps-discover-real-reason-why-turtles-have-shells/</w:t>
        </w:r>
      </w:hyperlink>
    </w:p>
    <w:p w:rsidR="00E02948" w:rsidRPr="00E02948" w:rsidRDefault="00E02948" w:rsidP="00E02948">
      <w:pPr>
        <w:widowControl/>
        <w:spacing w:before="100" w:beforeAutospacing="1" w:after="100" w:afterAutospacing="1"/>
        <w:jc w:val="left"/>
        <w:rPr>
          <w:rFonts w:ascii="ＭＳ Ｐゴシック" w:eastAsia="ＭＳ Ｐゴシック" w:hAnsi="ＭＳ Ｐゴシック" w:cs="ＭＳ Ｐゴシック"/>
          <w:kern w:val="0"/>
          <w:sz w:val="24"/>
          <w:szCs w:val="24"/>
        </w:rPr>
      </w:pPr>
      <w:proofErr w:type="spellStart"/>
      <w:r w:rsidRPr="00E02948">
        <w:rPr>
          <w:rFonts w:ascii="ＭＳ Ｐゴシック" w:eastAsia="ＭＳ Ｐゴシック" w:hAnsi="ＭＳ Ｐゴシック" w:cs="ＭＳ Ｐゴシック"/>
          <w:kern w:val="0"/>
          <w:sz w:val="24"/>
          <w:szCs w:val="24"/>
        </w:rPr>
        <w:t>LiveScience</w:t>
      </w:r>
      <w:proofErr w:type="spellEnd"/>
      <w:r w:rsidRPr="00E02948">
        <w:rPr>
          <w:rFonts w:ascii="ＭＳ Ｐゴシック" w:eastAsia="ＭＳ Ｐゴシック" w:hAnsi="ＭＳ Ｐゴシック" w:cs="ＭＳ Ｐゴシック"/>
          <w:kern w:val="0"/>
          <w:sz w:val="24"/>
          <w:szCs w:val="24"/>
        </w:rPr>
        <w:t xml:space="preserve"> - 8-Year-Old's Fossil Discovery Explains Why Turtles Have Shells</w:t>
      </w:r>
      <w:r w:rsidRPr="00E02948">
        <w:rPr>
          <w:rFonts w:ascii="ＭＳ Ｐゴシック" w:eastAsia="ＭＳ Ｐゴシック" w:hAnsi="ＭＳ Ｐゴシック" w:cs="ＭＳ Ｐゴシック"/>
          <w:kern w:val="0"/>
          <w:sz w:val="24"/>
          <w:szCs w:val="24"/>
        </w:rPr>
        <w:br/>
      </w:r>
      <w:hyperlink r:id="rId7" w:history="1">
        <w:r w:rsidRPr="00E02948">
          <w:rPr>
            <w:rFonts w:ascii="ＭＳ Ｐゴシック" w:eastAsia="ＭＳ Ｐゴシック" w:hAnsi="ＭＳ Ｐゴシック" w:cs="ＭＳ Ｐゴシック"/>
            <w:color w:val="0000FF"/>
            <w:kern w:val="0"/>
            <w:sz w:val="24"/>
            <w:szCs w:val="24"/>
            <w:u w:val="single"/>
          </w:rPr>
          <w:t>http://www.livescience.com/55436-why-turtles-have-shells.html</w:t>
        </w:r>
      </w:hyperlink>
    </w:p>
    <w:p w:rsidR="00E02948" w:rsidRPr="00E02948" w:rsidRDefault="00E02948" w:rsidP="00E02948">
      <w:pPr>
        <w:widowControl/>
        <w:spacing w:before="100" w:beforeAutospacing="1" w:after="100" w:afterAutospacing="1"/>
        <w:jc w:val="left"/>
        <w:rPr>
          <w:rFonts w:ascii="ＭＳ Ｐゴシック" w:eastAsia="ＭＳ Ｐゴシック" w:hAnsi="ＭＳ Ｐゴシック" w:cs="ＭＳ Ｐゴシック"/>
          <w:kern w:val="0"/>
          <w:sz w:val="24"/>
          <w:szCs w:val="24"/>
        </w:rPr>
      </w:pPr>
      <w:r w:rsidRPr="00E02948">
        <w:rPr>
          <w:rFonts w:ascii="ＭＳ Ｐゴシック" w:eastAsia="ＭＳ Ｐゴシック" w:hAnsi="ＭＳ Ｐゴシック" w:cs="ＭＳ Ｐゴシック"/>
          <w:kern w:val="0"/>
          <w:sz w:val="24"/>
          <w:szCs w:val="24"/>
        </w:rPr>
        <w:t>ZME Science - Research suggests turtle shells evolved for digging, not protection</w:t>
      </w:r>
      <w:r w:rsidRPr="00E02948">
        <w:rPr>
          <w:rFonts w:ascii="ＭＳ Ｐゴシック" w:eastAsia="ＭＳ Ｐゴシック" w:hAnsi="ＭＳ Ｐゴシック" w:cs="ＭＳ Ｐゴシック"/>
          <w:kern w:val="0"/>
          <w:sz w:val="24"/>
          <w:szCs w:val="24"/>
        </w:rPr>
        <w:br/>
      </w:r>
      <w:hyperlink r:id="rId8" w:history="1">
        <w:r w:rsidRPr="00E02948">
          <w:rPr>
            <w:rFonts w:ascii="ＭＳ Ｐゴシック" w:eastAsia="ＭＳ Ｐゴシック" w:hAnsi="ＭＳ Ｐゴシック" w:cs="ＭＳ Ｐゴシック"/>
            <w:color w:val="0000FF"/>
            <w:kern w:val="0"/>
            <w:sz w:val="24"/>
            <w:szCs w:val="24"/>
            <w:u w:val="single"/>
          </w:rPr>
          <w:t>http://www.zmescience.com/ecology/animals-ecology/research-suggests-turtle-shells-evolved-digging-not-protection/</w:t>
        </w:r>
      </w:hyperlink>
    </w:p>
    <w:p w:rsidR="006744F1" w:rsidRPr="00E02948" w:rsidRDefault="006744F1">
      <w:bookmarkStart w:id="0" w:name="_GoBack"/>
      <w:bookmarkEnd w:id="0"/>
    </w:p>
    <w:sectPr w:rsidR="006744F1" w:rsidRPr="00E0294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revisionView w:inkAnnotations="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948"/>
    <w:rsid w:val="0000171E"/>
    <w:rsid w:val="00003A78"/>
    <w:rsid w:val="00005683"/>
    <w:rsid w:val="00006F41"/>
    <w:rsid w:val="0001100A"/>
    <w:rsid w:val="00015883"/>
    <w:rsid w:val="00017840"/>
    <w:rsid w:val="00022B9E"/>
    <w:rsid w:val="0002394D"/>
    <w:rsid w:val="00030380"/>
    <w:rsid w:val="00030E48"/>
    <w:rsid w:val="0003291A"/>
    <w:rsid w:val="000333AB"/>
    <w:rsid w:val="00035014"/>
    <w:rsid w:val="00052149"/>
    <w:rsid w:val="0005691A"/>
    <w:rsid w:val="00062850"/>
    <w:rsid w:val="00064C52"/>
    <w:rsid w:val="00064F93"/>
    <w:rsid w:val="00067FBA"/>
    <w:rsid w:val="0007370B"/>
    <w:rsid w:val="000749AD"/>
    <w:rsid w:val="000820F2"/>
    <w:rsid w:val="00082914"/>
    <w:rsid w:val="00083D2F"/>
    <w:rsid w:val="00085986"/>
    <w:rsid w:val="00093E93"/>
    <w:rsid w:val="00096AF7"/>
    <w:rsid w:val="000A02EA"/>
    <w:rsid w:val="000A497E"/>
    <w:rsid w:val="000A4BF9"/>
    <w:rsid w:val="000B0B85"/>
    <w:rsid w:val="000B0D63"/>
    <w:rsid w:val="000B26F2"/>
    <w:rsid w:val="000C0C44"/>
    <w:rsid w:val="000C2401"/>
    <w:rsid w:val="000C2406"/>
    <w:rsid w:val="000C7783"/>
    <w:rsid w:val="000C7BC7"/>
    <w:rsid w:val="000D10CE"/>
    <w:rsid w:val="000D1597"/>
    <w:rsid w:val="000D1717"/>
    <w:rsid w:val="000D17B1"/>
    <w:rsid w:val="000D2B7A"/>
    <w:rsid w:val="000D303C"/>
    <w:rsid w:val="000D34BD"/>
    <w:rsid w:val="000D3D79"/>
    <w:rsid w:val="000D438A"/>
    <w:rsid w:val="000D4B84"/>
    <w:rsid w:val="000D6CF7"/>
    <w:rsid w:val="000D7507"/>
    <w:rsid w:val="000E4AB2"/>
    <w:rsid w:val="000F0658"/>
    <w:rsid w:val="000F1CE5"/>
    <w:rsid w:val="000F7BA2"/>
    <w:rsid w:val="001057D4"/>
    <w:rsid w:val="00106213"/>
    <w:rsid w:val="00106756"/>
    <w:rsid w:val="00111BC9"/>
    <w:rsid w:val="00112CB6"/>
    <w:rsid w:val="001134C2"/>
    <w:rsid w:val="00114EBF"/>
    <w:rsid w:val="001151BC"/>
    <w:rsid w:val="0011604B"/>
    <w:rsid w:val="00117E54"/>
    <w:rsid w:val="001241EA"/>
    <w:rsid w:val="001251C0"/>
    <w:rsid w:val="00126CD6"/>
    <w:rsid w:val="0012756D"/>
    <w:rsid w:val="00131ECC"/>
    <w:rsid w:val="00133684"/>
    <w:rsid w:val="00133BF6"/>
    <w:rsid w:val="00134994"/>
    <w:rsid w:val="00135A56"/>
    <w:rsid w:val="00135E40"/>
    <w:rsid w:val="001466C8"/>
    <w:rsid w:val="00146DC2"/>
    <w:rsid w:val="001503E8"/>
    <w:rsid w:val="0015097D"/>
    <w:rsid w:val="00154681"/>
    <w:rsid w:val="001547DF"/>
    <w:rsid w:val="00160300"/>
    <w:rsid w:val="001605C1"/>
    <w:rsid w:val="00164054"/>
    <w:rsid w:val="001653E4"/>
    <w:rsid w:val="001658FA"/>
    <w:rsid w:val="00170F66"/>
    <w:rsid w:val="00174A40"/>
    <w:rsid w:val="001811C9"/>
    <w:rsid w:val="00183500"/>
    <w:rsid w:val="0018407A"/>
    <w:rsid w:val="00184B57"/>
    <w:rsid w:val="00195952"/>
    <w:rsid w:val="001972A3"/>
    <w:rsid w:val="001975F4"/>
    <w:rsid w:val="001A208B"/>
    <w:rsid w:val="001A3F1E"/>
    <w:rsid w:val="001A5A4E"/>
    <w:rsid w:val="001B2F34"/>
    <w:rsid w:val="001B3E9E"/>
    <w:rsid w:val="001B5A11"/>
    <w:rsid w:val="001B61DC"/>
    <w:rsid w:val="001B7FC8"/>
    <w:rsid w:val="001C25F7"/>
    <w:rsid w:val="001C4938"/>
    <w:rsid w:val="001C6B91"/>
    <w:rsid w:val="001D2A4E"/>
    <w:rsid w:val="001E4539"/>
    <w:rsid w:val="001E4CF0"/>
    <w:rsid w:val="001E55D6"/>
    <w:rsid w:val="001E5942"/>
    <w:rsid w:val="001E5ADF"/>
    <w:rsid w:val="001E6212"/>
    <w:rsid w:val="001E7826"/>
    <w:rsid w:val="001F4418"/>
    <w:rsid w:val="001F73A4"/>
    <w:rsid w:val="002024D6"/>
    <w:rsid w:val="00204F2D"/>
    <w:rsid w:val="00205A28"/>
    <w:rsid w:val="00207D21"/>
    <w:rsid w:val="002137FF"/>
    <w:rsid w:val="00215FEE"/>
    <w:rsid w:val="00216FB4"/>
    <w:rsid w:val="0022118A"/>
    <w:rsid w:val="0022183B"/>
    <w:rsid w:val="00222173"/>
    <w:rsid w:val="0022239B"/>
    <w:rsid w:val="0022391C"/>
    <w:rsid w:val="00223C4F"/>
    <w:rsid w:val="002253EA"/>
    <w:rsid w:val="00232F80"/>
    <w:rsid w:val="00233D72"/>
    <w:rsid w:val="0023416B"/>
    <w:rsid w:val="00234B82"/>
    <w:rsid w:val="002352A9"/>
    <w:rsid w:val="00235A46"/>
    <w:rsid w:val="00242682"/>
    <w:rsid w:val="0025295D"/>
    <w:rsid w:val="002558F3"/>
    <w:rsid w:val="0026105D"/>
    <w:rsid w:val="00271C8C"/>
    <w:rsid w:val="0027277F"/>
    <w:rsid w:val="00272BA1"/>
    <w:rsid w:val="00275F0E"/>
    <w:rsid w:val="00281272"/>
    <w:rsid w:val="00281339"/>
    <w:rsid w:val="002814C0"/>
    <w:rsid w:val="00281D29"/>
    <w:rsid w:val="00281E64"/>
    <w:rsid w:val="00291CAA"/>
    <w:rsid w:val="002929E7"/>
    <w:rsid w:val="00295A17"/>
    <w:rsid w:val="002A3388"/>
    <w:rsid w:val="002A4743"/>
    <w:rsid w:val="002A4B8F"/>
    <w:rsid w:val="002A5F43"/>
    <w:rsid w:val="002A6C05"/>
    <w:rsid w:val="002A7C9F"/>
    <w:rsid w:val="002B1747"/>
    <w:rsid w:val="002B187C"/>
    <w:rsid w:val="002B761D"/>
    <w:rsid w:val="002C545C"/>
    <w:rsid w:val="002D5CB3"/>
    <w:rsid w:val="002E0A23"/>
    <w:rsid w:val="002F37B9"/>
    <w:rsid w:val="00300369"/>
    <w:rsid w:val="00301E03"/>
    <w:rsid w:val="00303941"/>
    <w:rsid w:val="00305EEB"/>
    <w:rsid w:val="003073EC"/>
    <w:rsid w:val="00310AB5"/>
    <w:rsid w:val="00310C47"/>
    <w:rsid w:val="003112B3"/>
    <w:rsid w:val="00315EF1"/>
    <w:rsid w:val="00316D35"/>
    <w:rsid w:val="003176E6"/>
    <w:rsid w:val="00320912"/>
    <w:rsid w:val="00326FBA"/>
    <w:rsid w:val="00327CCD"/>
    <w:rsid w:val="00330A05"/>
    <w:rsid w:val="003323E3"/>
    <w:rsid w:val="003334A6"/>
    <w:rsid w:val="00333BEF"/>
    <w:rsid w:val="003411D3"/>
    <w:rsid w:val="00341663"/>
    <w:rsid w:val="003442BC"/>
    <w:rsid w:val="003471AD"/>
    <w:rsid w:val="00352815"/>
    <w:rsid w:val="00353F9B"/>
    <w:rsid w:val="00354386"/>
    <w:rsid w:val="00354F91"/>
    <w:rsid w:val="00364243"/>
    <w:rsid w:val="0036494D"/>
    <w:rsid w:val="00365845"/>
    <w:rsid w:val="0037072B"/>
    <w:rsid w:val="00372709"/>
    <w:rsid w:val="00375191"/>
    <w:rsid w:val="0037652F"/>
    <w:rsid w:val="00392FD9"/>
    <w:rsid w:val="00396465"/>
    <w:rsid w:val="0039658B"/>
    <w:rsid w:val="003A0048"/>
    <w:rsid w:val="003A11AE"/>
    <w:rsid w:val="003A476E"/>
    <w:rsid w:val="003A5455"/>
    <w:rsid w:val="003B1483"/>
    <w:rsid w:val="003B4489"/>
    <w:rsid w:val="003B494B"/>
    <w:rsid w:val="003B5DC1"/>
    <w:rsid w:val="003B60C2"/>
    <w:rsid w:val="003B6AC5"/>
    <w:rsid w:val="003C0BEE"/>
    <w:rsid w:val="003C0C0A"/>
    <w:rsid w:val="003C35F1"/>
    <w:rsid w:val="003C3C76"/>
    <w:rsid w:val="003D3C6C"/>
    <w:rsid w:val="003E1B5D"/>
    <w:rsid w:val="003F0B94"/>
    <w:rsid w:val="003F2751"/>
    <w:rsid w:val="003F2E82"/>
    <w:rsid w:val="003F4599"/>
    <w:rsid w:val="003F5E99"/>
    <w:rsid w:val="003F6A8B"/>
    <w:rsid w:val="003F6BFF"/>
    <w:rsid w:val="003F754D"/>
    <w:rsid w:val="0040282E"/>
    <w:rsid w:val="00404A6D"/>
    <w:rsid w:val="00406D8B"/>
    <w:rsid w:val="004112AE"/>
    <w:rsid w:val="00411ABD"/>
    <w:rsid w:val="00412D88"/>
    <w:rsid w:val="004152F3"/>
    <w:rsid w:val="004175DC"/>
    <w:rsid w:val="00417AF5"/>
    <w:rsid w:val="00417F86"/>
    <w:rsid w:val="00427F89"/>
    <w:rsid w:val="00431D83"/>
    <w:rsid w:val="00435E66"/>
    <w:rsid w:val="00437AAC"/>
    <w:rsid w:val="00441AEA"/>
    <w:rsid w:val="00441CBD"/>
    <w:rsid w:val="00443D3E"/>
    <w:rsid w:val="00445696"/>
    <w:rsid w:val="0044647A"/>
    <w:rsid w:val="00447358"/>
    <w:rsid w:val="00447A73"/>
    <w:rsid w:val="0045402B"/>
    <w:rsid w:val="004602E6"/>
    <w:rsid w:val="00461572"/>
    <w:rsid w:val="004641EB"/>
    <w:rsid w:val="004866EF"/>
    <w:rsid w:val="004909F7"/>
    <w:rsid w:val="004916B2"/>
    <w:rsid w:val="0049543E"/>
    <w:rsid w:val="004964E8"/>
    <w:rsid w:val="00496ED5"/>
    <w:rsid w:val="0049761A"/>
    <w:rsid w:val="004A0088"/>
    <w:rsid w:val="004A06D5"/>
    <w:rsid w:val="004A3705"/>
    <w:rsid w:val="004A583B"/>
    <w:rsid w:val="004B0069"/>
    <w:rsid w:val="004B033D"/>
    <w:rsid w:val="004B1202"/>
    <w:rsid w:val="004B3813"/>
    <w:rsid w:val="004C0A0A"/>
    <w:rsid w:val="004C3D76"/>
    <w:rsid w:val="004D0EFD"/>
    <w:rsid w:val="004D1268"/>
    <w:rsid w:val="004D1B35"/>
    <w:rsid w:val="004D3230"/>
    <w:rsid w:val="004D3714"/>
    <w:rsid w:val="004D3E9D"/>
    <w:rsid w:val="004D77DD"/>
    <w:rsid w:val="004E359B"/>
    <w:rsid w:val="004E7AD8"/>
    <w:rsid w:val="004F3AB6"/>
    <w:rsid w:val="004F4242"/>
    <w:rsid w:val="004F425C"/>
    <w:rsid w:val="0051028F"/>
    <w:rsid w:val="005124E5"/>
    <w:rsid w:val="005126CF"/>
    <w:rsid w:val="00520415"/>
    <w:rsid w:val="00523A5B"/>
    <w:rsid w:val="005246A4"/>
    <w:rsid w:val="00527042"/>
    <w:rsid w:val="0052752E"/>
    <w:rsid w:val="0053404D"/>
    <w:rsid w:val="00535F98"/>
    <w:rsid w:val="00536954"/>
    <w:rsid w:val="005373A7"/>
    <w:rsid w:val="0054035F"/>
    <w:rsid w:val="00540581"/>
    <w:rsid w:val="005410F2"/>
    <w:rsid w:val="00541F38"/>
    <w:rsid w:val="005433B1"/>
    <w:rsid w:val="00545305"/>
    <w:rsid w:val="00546CC3"/>
    <w:rsid w:val="005470EC"/>
    <w:rsid w:val="00547A31"/>
    <w:rsid w:val="00554928"/>
    <w:rsid w:val="0055596C"/>
    <w:rsid w:val="00556B06"/>
    <w:rsid w:val="005578B2"/>
    <w:rsid w:val="00560C64"/>
    <w:rsid w:val="0056434F"/>
    <w:rsid w:val="005652AA"/>
    <w:rsid w:val="005709DA"/>
    <w:rsid w:val="00575BE0"/>
    <w:rsid w:val="00580694"/>
    <w:rsid w:val="005821B1"/>
    <w:rsid w:val="005822F8"/>
    <w:rsid w:val="005834BB"/>
    <w:rsid w:val="005840C7"/>
    <w:rsid w:val="0058512A"/>
    <w:rsid w:val="00587CF9"/>
    <w:rsid w:val="00591BB4"/>
    <w:rsid w:val="00591C31"/>
    <w:rsid w:val="00592AF7"/>
    <w:rsid w:val="005953CD"/>
    <w:rsid w:val="005A160A"/>
    <w:rsid w:val="005A2916"/>
    <w:rsid w:val="005A62F1"/>
    <w:rsid w:val="005A7216"/>
    <w:rsid w:val="005B2641"/>
    <w:rsid w:val="005B384A"/>
    <w:rsid w:val="005B63C9"/>
    <w:rsid w:val="005B6531"/>
    <w:rsid w:val="005C07C9"/>
    <w:rsid w:val="005C0F27"/>
    <w:rsid w:val="005C22FD"/>
    <w:rsid w:val="005C3E60"/>
    <w:rsid w:val="005D0B7D"/>
    <w:rsid w:val="005D3D02"/>
    <w:rsid w:val="005E0187"/>
    <w:rsid w:val="005E3824"/>
    <w:rsid w:val="005E41FC"/>
    <w:rsid w:val="005E43BE"/>
    <w:rsid w:val="005E46DF"/>
    <w:rsid w:val="005E4B2E"/>
    <w:rsid w:val="005E52A9"/>
    <w:rsid w:val="005E6764"/>
    <w:rsid w:val="005E778B"/>
    <w:rsid w:val="005F0E76"/>
    <w:rsid w:val="005F28C5"/>
    <w:rsid w:val="005F6D81"/>
    <w:rsid w:val="0060508F"/>
    <w:rsid w:val="00605A7C"/>
    <w:rsid w:val="0060732F"/>
    <w:rsid w:val="006077B8"/>
    <w:rsid w:val="00621C76"/>
    <w:rsid w:val="006223C4"/>
    <w:rsid w:val="00622488"/>
    <w:rsid w:val="00622C42"/>
    <w:rsid w:val="0062416A"/>
    <w:rsid w:val="006272AC"/>
    <w:rsid w:val="00636594"/>
    <w:rsid w:val="0064433C"/>
    <w:rsid w:val="00646F79"/>
    <w:rsid w:val="00647072"/>
    <w:rsid w:val="00650254"/>
    <w:rsid w:val="00650A59"/>
    <w:rsid w:val="00651CA9"/>
    <w:rsid w:val="006533AB"/>
    <w:rsid w:val="00654B9B"/>
    <w:rsid w:val="006555B0"/>
    <w:rsid w:val="00656539"/>
    <w:rsid w:val="00657F94"/>
    <w:rsid w:val="00664252"/>
    <w:rsid w:val="006677C3"/>
    <w:rsid w:val="006720C3"/>
    <w:rsid w:val="00672DCE"/>
    <w:rsid w:val="006744F1"/>
    <w:rsid w:val="00675431"/>
    <w:rsid w:val="00677724"/>
    <w:rsid w:val="00677A22"/>
    <w:rsid w:val="0068044A"/>
    <w:rsid w:val="006807A8"/>
    <w:rsid w:val="00680C62"/>
    <w:rsid w:val="00681B9A"/>
    <w:rsid w:val="00690769"/>
    <w:rsid w:val="00691836"/>
    <w:rsid w:val="006929F6"/>
    <w:rsid w:val="006930DA"/>
    <w:rsid w:val="0069436B"/>
    <w:rsid w:val="00695876"/>
    <w:rsid w:val="0069618C"/>
    <w:rsid w:val="00696458"/>
    <w:rsid w:val="006971DA"/>
    <w:rsid w:val="006B032F"/>
    <w:rsid w:val="006B4975"/>
    <w:rsid w:val="006B6A08"/>
    <w:rsid w:val="006B6C07"/>
    <w:rsid w:val="006C02CC"/>
    <w:rsid w:val="006C10D4"/>
    <w:rsid w:val="006C510E"/>
    <w:rsid w:val="006C5693"/>
    <w:rsid w:val="006C7AA9"/>
    <w:rsid w:val="006D0225"/>
    <w:rsid w:val="006D0743"/>
    <w:rsid w:val="006D10A7"/>
    <w:rsid w:val="006D2751"/>
    <w:rsid w:val="006D4000"/>
    <w:rsid w:val="006D4CD3"/>
    <w:rsid w:val="006D52EC"/>
    <w:rsid w:val="006D6D08"/>
    <w:rsid w:val="006E023F"/>
    <w:rsid w:val="006E044A"/>
    <w:rsid w:val="006E5CB8"/>
    <w:rsid w:val="006E6042"/>
    <w:rsid w:val="006E6278"/>
    <w:rsid w:val="006E7105"/>
    <w:rsid w:val="006F0C84"/>
    <w:rsid w:val="006F154E"/>
    <w:rsid w:val="006F19E5"/>
    <w:rsid w:val="006F57A9"/>
    <w:rsid w:val="006F58EE"/>
    <w:rsid w:val="006F6BF2"/>
    <w:rsid w:val="006F7089"/>
    <w:rsid w:val="00700DF1"/>
    <w:rsid w:val="0070470D"/>
    <w:rsid w:val="00705A5F"/>
    <w:rsid w:val="00711511"/>
    <w:rsid w:val="007139BB"/>
    <w:rsid w:val="007216FA"/>
    <w:rsid w:val="00723A6D"/>
    <w:rsid w:val="00723E59"/>
    <w:rsid w:val="007327CF"/>
    <w:rsid w:val="0073287B"/>
    <w:rsid w:val="00733E55"/>
    <w:rsid w:val="00735532"/>
    <w:rsid w:val="007361C9"/>
    <w:rsid w:val="007429E3"/>
    <w:rsid w:val="00744657"/>
    <w:rsid w:val="00753452"/>
    <w:rsid w:val="00755306"/>
    <w:rsid w:val="00755724"/>
    <w:rsid w:val="007578B1"/>
    <w:rsid w:val="00763013"/>
    <w:rsid w:val="007645E8"/>
    <w:rsid w:val="0076557C"/>
    <w:rsid w:val="00767A8A"/>
    <w:rsid w:val="00767F59"/>
    <w:rsid w:val="00770371"/>
    <w:rsid w:val="00774714"/>
    <w:rsid w:val="0078302A"/>
    <w:rsid w:val="00783445"/>
    <w:rsid w:val="0078611D"/>
    <w:rsid w:val="007864D1"/>
    <w:rsid w:val="00786CBC"/>
    <w:rsid w:val="00791C38"/>
    <w:rsid w:val="007937B4"/>
    <w:rsid w:val="00795EB7"/>
    <w:rsid w:val="007A1D4F"/>
    <w:rsid w:val="007A3EC9"/>
    <w:rsid w:val="007A41BC"/>
    <w:rsid w:val="007A4CED"/>
    <w:rsid w:val="007A4EFC"/>
    <w:rsid w:val="007A6487"/>
    <w:rsid w:val="007B6338"/>
    <w:rsid w:val="007C0EC2"/>
    <w:rsid w:val="007C20D8"/>
    <w:rsid w:val="007C3632"/>
    <w:rsid w:val="007C3D3C"/>
    <w:rsid w:val="007C72ED"/>
    <w:rsid w:val="007D3A45"/>
    <w:rsid w:val="007D5C4A"/>
    <w:rsid w:val="007D763F"/>
    <w:rsid w:val="007D787E"/>
    <w:rsid w:val="007E01D4"/>
    <w:rsid w:val="007E2442"/>
    <w:rsid w:val="007F017E"/>
    <w:rsid w:val="007F054F"/>
    <w:rsid w:val="007F36D1"/>
    <w:rsid w:val="007F3EA2"/>
    <w:rsid w:val="007F78AC"/>
    <w:rsid w:val="00800506"/>
    <w:rsid w:val="00800D73"/>
    <w:rsid w:val="0080124C"/>
    <w:rsid w:val="008022DF"/>
    <w:rsid w:val="008100AD"/>
    <w:rsid w:val="0081097C"/>
    <w:rsid w:val="0081243D"/>
    <w:rsid w:val="00812616"/>
    <w:rsid w:val="00812DCD"/>
    <w:rsid w:val="00813ED3"/>
    <w:rsid w:val="00814A7A"/>
    <w:rsid w:val="00816329"/>
    <w:rsid w:val="00816ED9"/>
    <w:rsid w:val="00817EAD"/>
    <w:rsid w:val="00822299"/>
    <w:rsid w:val="008227DF"/>
    <w:rsid w:val="00825A5E"/>
    <w:rsid w:val="00830176"/>
    <w:rsid w:val="00833415"/>
    <w:rsid w:val="00835777"/>
    <w:rsid w:val="00836D6C"/>
    <w:rsid w:val="008412AA"/>
    <w:rsid w:val="00842E0E"/>
    <w:rsid w:val="0084482E"/>
    <w:rsid w:val="008455D4"/>
    <w:rsid w:val="00852984"/>
    <w:rsid w:val="00852D1D"/>
    <w:rsid w:val="00853EA5"/>
    <w:rsid w:val="008544D1"/>
    <w:rsid w:val="008546CE"/>
    <w:rsid w:val="00857C0E"/>
    <w:rsid w:val="00857D9E"/>
    <w:rsid w:val="008600D6"/>
    <w:rsid w:val="008614E4"/>
    <w:rsid w:val="00864CEC"/>
    <w:rsid w:val="00864FC3"/>
    <w:rsid w:val="00871FDB"/>
    <w:rsid w:val="00874C0F"/>
    <w:rsid w:val="00876E98"/>
    <w:rsid w:val="00882E1E"/>
    <w:rsid w:val="0088527B"/>
    <w:rsid w:val="008859CA"/>
    <w:rsid w:val="00891353"/>
    <w:rsid w:val="008929BB"/>
    <w:rsid w:val="00893288"/>
    <w:rsid w:val="00897281"/>
    <w:rsid w:val="008976F3"/>
    <w:rsid w:val="00897D36"/>
    <w:rsid w:val="008A398A"/>
    <w:rsid w:val="008A7A66"/>
    <w:rsid w:val="008B13D3"/>
    <w:rsid w:val="008B6DBD"/>
    <w:rsid w:val="008C04E1"/>
    <w:rsid w:val="008C19B8"/>
    <w:rsid w:val="008C28CF"/>
    <w:rsid w:val="008C2D0D"/>
    <w:rsid w:val="008C2FF8"/>
    <w:rsid w:val="008C4708"/>
    <w:rsid w:val="008C786F"/>
    <w:rsid w:val="008D0A8B"/>
    <w:rsid w:val="008D1FC0"/>
    <w:rsid w:val="008D3960"/>
    <w:rsid w:val="008D4F04"/>
    <w:rsid w:val="008D61AA"/>
    <w:rsid w:val="008D707B"/>
    <w:rsid w:val="008D7D64"/>
    <w:rsid w:val="008E046F"/>
    <w:rsid w:val="008E07B8"/>
    <w:rsid w:val="008E40C4"/>
    <w:rsid w:val="008E6BA4"/>
    <w:rsid w:val="009002A8"/>
    <w:rsid w:val="00904AAD"/>
    <w:rsid w:val="00910695"/>
    <w:rsid w:val="009107A0"/>
    <w:rsid w:val="009123B6"/>
    <w:rsid w:val="00915C79"/>
    <w:rsid w:val="009162F0"/>
    <w:rsid w:val="00917631"/>
    <w:rsid w:val="009204BA"/>
    <w:rsid w:val="00922923"/>
    <w:rsid w:val="009232C6"/>
    <w:rsid w:val="00924E92"/>
    <w:rsid w:val="009251F3"/>
    <w:rsid w:val="00926512"/>
    <w:rsid w:val="009266F5"/>
    <w:rsid w:val="0093034C"/>
    <w:rsid w:val="00933D47"/>
    <w:rsid w:val="009344C4"/>
    <w:rsid w:val="0093524D"/>
    <w:rsid w:val="00937020"/>
    <w:rsid w:val="00937AF3"/>
    <w:rsid w:val="009401C6"/>
    <w:rsid w:val="00943E98"/>
    <w:rsid w:val="00947279"/>
    <w:rsid w:val="0095061C"/>
    <w:rsid w:val="0095340F"/>
    <w:rsid w:val="00954148"/>
    <w:rsid w:val="009621AB"/>
    <w:rsid w:val="009639E6"/>
    <w:rsid w:val="00966C70"/>
    <w:rsid w:val="009715FA"/>
    <w:rsid w:val="00975DF1"/>
    <w:rsid w:val="0098216E"/>
    <w:rsid w:val="0099170A"/>
    <w:rsid w:val="00994CBF"/>
    <w:rsid w:val="00994FDB"/>
    <w:rsid w:val="00995193"/>
    <w:rsid w:val="00995AB1"/>
    <w:rsid w:val="009A131F"/>
    <w:rsid w:val="009A315C"/>
    <w:rsid w:val="009A5408"/>
    <w:rsid w:val="009B08E6"/>
    <w:rsid w:val="009B2C2D"/>
    <w:rsid w:val="009B59CB"/>
    <w:rsid w:val="009C34A8"/>
    <w:rsid w:val="009C4BEF"/>
    <w:rsid w:val="009C553B"/>
    <w:rsid w:val="009D0B9A"/>
    <w:rsid w:val="009D3331"/>
    <w:rsid w:val="009D39F1"/>
    <w:rsid w:val="009D587A"/>
    <w:rsid w:val="009D77E4"/>
    <w:rsid w:val="009E1512"/>
    <w:rsid w:val="009E583C"/>
    <w:rsid w:val="009E6E3F"/>
    <w:rsid w:val="009E77CD"/>
    <w:rsid w:val="009F488A"/>
    <w:rsid w:val="00A02446"/>
    <w:rsid w:val="00A04C39"/>
    <w:rsid w:val="00A06717"/>
    <w:rsid w:val="00A119CC"/>
    <w:rsid w:val="00A12C1A"/>
    <w:rsid w:val="00A13F2F"/>
    <w:rsid w:val="00A15FF4"/>
    <w:rsid w:val="00A16E27"/>
    <w:rsid w:val="00A219D7"/>
    <w:rsid w:val="00A27EDA"/>
    <w:rsid w:val="00A30745"/>
    <w:rsid w:val="00A330C6"/>
    <w:rsid w:val="00A341DB"/>
    <w:rsid w:val="00A3537D"/>
    <w:rsid w:val="00A359AF"/>
    <w:rsid w:val="00A35C2F"/>
    <w:rsid w:val="00A364A0"/>
    <w:rsid w:val="00A400CF"/>
    <w:rsid w:val="00A4101E"/>
    <w:rsid w:val="00A43FF3"/>
    <w:rsid w:val="00A44163"/>
    <w:rsid w:val="00A46DB0"/>
    <w:rsid w:val="00A46FD4"/>
    <w:rsid w:val="00A47D0F"/>
    <w:rsid w:val="00A50062"/>
    <w:rsid w:val="00A53F1D"/>
    <w:rsid w:val="00A60147"/>
    <w:rsid w:val="00A6042B"/>
    <w:rsid w:val="00A650D9"/>
    <w:rsid w:val="00A73B68"/>
    <w:rsid w:val="00A754E8"/>
    <w:rsid w:val="00A813AD"/>
    <w:rsid w:val="00A873BF"/>
    <w:rsid w:val="00A910C8"/>
    <w:rsid w:val="00A91A8F"/>
    <w:rsid w:val="00A92632"/>
    <w:rsid w:val="00A9276A"/>
    <w:rsid w:val="00A92F3F"/>
    <w:rsid w:val="00A93A0B"/>
    <w:rsid w:val="00A96129"/>
    <w:rsid w:val="00A973C1"/>
    <w:rsid w:val="00AA11E8"/>
    <w:rsid w:val="00AA2477"/>
    <w:rsid w:val="00AA2840"/>
    <w:rsid w:val="00AA2E1B"/>
    <w:rsid w:val="00AA42D2"/>
    <w:rsid w:val="00AA701B"/>
    <w:rsid w:val="00AB3B7C"/>
    <w:rsid w:val="00AB7540"/>
    <w:rsid w:val="00AB7E45"/>
    <w:rsid w:val="00AC0360"/>
    <w:rsid w:val="00AC08AB"/>
    <w:rsid w:val="00AC38F7"/>
    <w:rsid w:val="00AC673A"/>
    <w:rsid w:val="00AC6A33"/>
    <w:rsid w:val="00AD014D"/>
    <w:rsid w:val="00AD04B5"/>
    <w:rsid w:val="00AD0FED"/>
    <w:rsid w:val="00AD1632"/>
    <w:rsid w:val="00AD2452"/>
    <w:rsid w:val="00AE19B2"/>
    <w:rsid w:val="00AE2213"/>
    <w:rsid w:val="00AE5C35"/>
    <w:rsid w:val="00AE700C"/>
    <w:rsid w:val="00AF077F"/>
    <w:rsid w:val="00AF3BEA"/>
    <w:rsid w:val="00B01238"/>
    <w:rsid w:val="00B03682"/>
    <w:rsid w:val="00B037F0"/>
    <w:rsid w:val="00B03AD1"/>
    <w:rsid w:val="00B05D9D"/>
    <w:rsid w:val="00B104CD"/>
    <w:rsid w:val="00B1126D"/>
    <w:rsid w:val="00B11488"/>
    <w:rsid w:val="00B12E00"/>
    <w:rsid w:val="00B22C64"/>
    <w:rsid w:val="00B22DBB"/>
    <w:rsid w:val="00B2397F"/>
    <w:rsid w:val="00B265A0"/>
    <w:rsid w:val="00B270CF"/>
    <w:rsid w:val="00B27E26"/>
    <w:rsid w:val="00B30515"/>
    <w:rsid w:val="00B31468"/>
    <w:rsid w:val="00B37511"/>
    <w:rsid w:val="00B37C75"/>
    <w:rsid w:val="00B420B2"/>
    <w:rsid w:val="00B4269F"/>
    <w:rsid w:val="00B43998"/>
    <w:rsid w:val="00B44391"/>
    <w:rsid w:val="00B45163"/>
    <w:rsid w:val="00B45CC0"/>
    <w:rsid w:val="00B46C5A"/>
    <w:rsid w:val="00B525AB"/>
    <w:rsid w:val="00B526DF"/>
    <w:rsid w:val="00B54013"/>
    <w:rsid w:val="00B54A5F"/>
    <w:rsid w:val="00B54CB2"/>
    <w:rsid w:val="00B5520C"/>
    <w:rsid w:val="00B55833"/>
    <w:rsid w:val="00B6151C"/>
    <w:rsid w:val="00B62093"/>
    <w:rsid w:val="00B6210C"/>
    <w:rsid w:val="00B64EA3"/>
    <w:rsid w:val="00B65DD1"/>
    <w:rsid w:val="00B73440"/>
    <w:rsid w:val="00B73C91"/>
    <w:rsid w:val="00B73CFA"/>
    <w:rsid w:val="00B754CE"/>
    <w:rsid w:val="00B7560F"/>
    <w:rsid w:val="00B7622A"/>
    <w:rsid w:val="00B7769B"/>
    <w:rsid w:val="00B81574"/>
    <w:rsid w:val="00B84A01"/>
    <w:rsid w:val="00B858BF"/>
    <w:rsid w:val="00B925ED"/>
    <w:rsid w:val="00B96EF4"/>
    <w:rsid w:val="00BA0F6A"/>
    <w:rsid w:val="00BA2EA6"/>
    <w:rsid w:val="00BA3003"/>
    <w:rsid w:val="00BA5E4B"/>
    <w:rsid w:val="00BA6453"/>
    <w:rsid w:val="00BB4A9A"/>
    <w:rsid w:val="00BC2CEF"/>
    <w:rsid w:val="00BC41B5"/>
    <w:rsid w:val="00BD0024"/>
    <w:rsid w:val="00BD1320"/>
    <w:rsid w:val="00BD2D72"/>
    <w:rsid w:val="00BD37F2"/>
    <w:rsid w:val="00BE6552"/>
    <w:rsid w:val="00BF1933"/>
    <w:rsid w:val="00BF3F88"/>
    <w:rsid w:val="00BF5137"/>
    <w:rsid w:val="00C1657A"/>
    <w:rsid w:val="00C216A9"/>
    <w:rsid w:val="00C2558F"/>
    <w:rsid w:val="00C3127E"/>
    <w:rsid w:val="00C31D0D"/>
    <w:rsid w:val="00C35590"/>
    <w:rsid w:val="00C51DCA"/>
    <w:rsid w:val="00C52E0B"/>
    <w:rsid w:val="00C53AE1"/>
    <w:rsid w:val="00C53DF6"/>
    <w:rsid w:val="00C53E95"/>
    <w:rsid w:val="00C56EEC"/>
    <w:rsid w:val="00C61F1E"/>
    <w:rsid w:val="00C62B48"/>
    <w:rsid w:val="00C62E21"/>
    <w:rsid w:val="00C63E51"/>
    <w:rsid w:val="00C640C2"/>
    <w:rsid w:val="00C64EB1"/>
    <w:rsid w:val="00C656D8"/>
    <w:rsid w:val="00C662F1"/>
    <w:rsid w:val="00C66B9D"/>
    <w:rsid w:val="00C67055"/>
    <w:rsid w:val="00C727B8"/>
    <w:rsid w:val="00C72D2F"/>
    <w:rsid w:val="00C73241"/>
    <w:rsid w:val="00C805C6"/>
    <w:rsid w:val="00C8422A"/>
    <w:rsid w:val="00C85708"/>
    <w:rsid w:val="00C857F6"/>
    <w:rsid w:val="00C91320"/>
    <w:rsid w:val="00C93C53"/>
    <w:rsid w:val="00C95793"/>
    <w:rsid w:val="00C97F4E"/>
    <w:rsid w:val="00CA1DB5"/>
    <w:rsid w:val="00CA3FB2"/>
    <w:rsid w:val="00CA5273"/>
    <w:rsid w:val="00CA5A81"/>
    <w:rsid w:val="00CB156E"/>
    <w:rsid w:val="00CB2D66"/>
    <w:rsid w:val="00CB4F5C"/>
    <w:rsid w:val="00CB6DA9"/>
    <w:rsid w:val="00CC296B"/>
    <w:rsid w:val="00CC4242"/>
    <w:rsid w:val="00CC4832"/>
    <w:rsid w:val="00CD004F"/>
    <w:rsid w:val="00CD410F"/>
    <w:rsid w:val="00CD63F9"/>
    <w:rsid w:val="00CD6935"/>
    <w:rsid w:val="00CD7ECE"/>
    <w:rsid w:val="00CE37B2"/>
    <w:rsid w:val="00CE5681"/>
    <w:rsid w:val="00CF011E"/>
    <w:rsid w:val="00CF17BB"/>
    <w:rsid w:val="00CF22FF"/>
    <w:rsid w:val="00CF269A"/>
    <w:rsid w:val="00CF5E85"/>
    <w:rsid w:val="00D00241"/>
    <w:rsid w:val="00D02869"/>
    <w:rsid w:val="00D07A7E"/>
    <w:rsid w:val="00D103E8"/>
    <w:rsid w:val="00D12417"/>
    <w:rsid w:val="00D13C65"/>
    <w:rsid w:val="00D13CEC"/>
    <w:rsid w:val="00D14EC7"/>
    <w:rsid w:val="00D14F9A"/>
    <w:rsid w:val="00D15819"/>
    <w:rsid w:val="00D15969"/>
    <w:rsid w:val="00D15B4A"/>
    <w:rsid w:val="00D178D7"/>
    <w:rsid w:val="00D212D1"/>
    <w:rsid w:val="00D26BCA"/>
    <w:rsid w:val="00D328EA"/>
    <w:rsid w:val="00D32E25"/>
    <w:rsid w:val="00D32E75"/>
    <w:rsid w:val="00D32EAF"/>
    <w:rsid w:val="00D34D10"/>
    <w:rsid w:val="00D3600A"/>
    <w:rsid w:val="00D3790E"/>
    <w:rsid w:val="00D42468"/>
    <w:rsid w:val="00D44CA7"/>
    <w:rsid w:val="00D519D7"/>
    <w:rsid w:val="00D51CAE"/>
    <w:rsid w:val="00D5447F"/>
    <w:rsid w:val="00D54CE7"/>
    <w:rsid w:val="00D55BD2"/>
    <w:rsid w:val="00D56136"/>
    <w:rsid w:val="00D608FD"/>
    <w:rsid w:val="00D63C69"/>
    <w:rsid w:val="00D6491D"/>
    <w:rsid w:val="00D64E51"/>
    <w:rsid w:val="00D74240"/>
    <w:rsid w:val="00D75259"/>
    <w:rsid w:val="00D80D09"/>
    <w:rsid w:val="00D81753"/>
    <w:rsid w:val="00D85A19"/>
    <w:rsid w:val="00D85FA3"/>
    <w:rsid w:val="00D86327"/>
    <w:rsid w:val="00D867AC"/>
    <w:rsid w:val="00D90B97"/>
    <w:rsid w:val="00D91909"/>
    <w:rsid w:val="00D93BAC"/>
    <w:rsid w:val="00D95BC1"/>
    <w:rsid w:val="00D97344"/>
    <w:rsid w:val="00DA276A"/>
    <w:rsid w:val="00DB06A6"/>
    <w:rsid w:val="00DB2AFD"/>
    <w:rsid w:val="00DB3E9E"/>
    <w:rsid w:val="00DB4C74"/>
    <w:rsid w:val="00DB5A9B"/>
    <w:rsid w:val="00DB654F"/>
    <w:rsid w:val="00DC4611"/>
    <w:rsid w:val="00DC7120"/>
    <w:rsid w:val="00DD06D6"/>
    <w:rsid w:val="00DD11DD"/>
    <w:rsid w:val="00DD1A79"/>
    <w:rsid w:val="00DD29FC"/>
    <w:rsid w:val="00DD35F6"/>
    <w:rsid w:val="00DD5993"/>
    <w:rsid w:val="00DD6229"/>
    <w:rsid w:val="00DD6F17"/>
    <w:rsid w:val="00DE1C84"/>
    <w:rsid w:val="00DE2A71"/>
    <w:rsid w:val="00DE76B6"/>
    <w:rsid w:val="00DF208C"/>
    <w:rsid w:val="00DF4364"/>
    <w:rsid w:val="00DF63C6"/>
    <w:rsid w:val="00E012C7"/>
    <w:rsid w:val="00E02948"/>
    <w:rsid w:val="00E04553"/>
    <w:rsid w:val="00E04C19"/>
    <w:rsid w:val="00E109AB"/>
    <w:rsid w:val="00E14CF2"/>
    <w:rsid w:val="00E165CC"/>
    <w:rsid w:val="00E20073"/>
    <w:rsid w:val="00E20A66"/>
    <w:rsid w:val="00E22609"/>
    <w:rsid w:val="00E22DEF"/>
    <w:rsid w:val="00E253B6"/>
    <w:rsid w:val="00E25891"/>
    <w:rsid w:val="00E273BC"/>
    <w:rsid w:val="00E27538"/>
    <w:rsid w:val="00E279D1"/>
    <w:rsid w:val="00E310EB"/>
    <w:rsid w:val="00E31EED"/>
    <w:rsid w:val="00E31F3B"/>
    <w:rsid w:val="00E33ED4"/>
    <w:rsid w:val="00E441B2"/>
    <w:rsid w:val="00E46EB9"/>
    <w:rsid w:val="00E50978"/>
    <w:rsid w:val="00E53E23"/>
    <w:rsid w:val="00E544AB"/>
    <w:rsid w:val="00E56A5E"/>
    <w:rsid w:val="00E57853"/>
    <w:rsid w:val="00E62671"/>
    <w:rsid w:val="00E66400"/>
    <w:rsid w:val="00E7136C"/>
    <w:rsid w:val="00E7298D"/>
    <w:rsid w:val="00E7383C"/>
    <w:rsid w:val="00E82991"/>
    <w:rsid w:val="00E83EC4"/>
    <w:rsid w:val="00E861E2"/>
    <w:rsid w:val="00E90CEB"/>
    <w:rsid w:val="00E93F06"/>
    <w:rsid w:val="00E976F5"/>
    <w:rsid w:val="00EA12B5"/>
    <w:rsid w:val="00EA17BA"/>
    <w:rsid w:val="00EA2F62"/>
    <w:rsid w:val="00EA493A"/>
    <w:rsid w:val="00EA4BC8"/>
    <w:rsid w:val="00EA62B1"/>
    <w:rsid w:val="00EA6F3D"/>
    <w:rsid w:val="00EA7553"/>
    <w:rsid w:val="00EB36F1"/>
    <w:rsid w:val="00EB5DB7"/>
    <w:rsid w:val="00EB6A43"/>
    <w:rsid w:val="00EC7181"/>
    <w:rsid w:val="00ED0E8E"/>
    <w:rsid w:val="00EE68A5"/>
    <w:rsid w:val="00EE6BD4"/>
    <w:rsid w:val="00EE6FE3"/>
    <w:rsid w:val="00EE717D"/>
    <w:rsid w:val="00EF3995"/>
    <w:rsid w:val="00EF6F05"/>
    <w:rsid w:val="00F01491"/>
    <w:rsid w:val="00F02170"/>
    <w:rsid w:val="00F041EB"/>
    <w:rsid w:val="00F07659"/>
    <w:rsid w:val="00F20E22"/>
    <w:rsid w:val="00F21C0F"/>
    <w:rsid w:val="00F224A3"/>
    <w:rsid w:val="00F23608"/>
    <w:rsid w:val="00F23AD1"/>
    <w:rsid w:val="00F245C6"/>
    <w:rsid w:val="00F24A90"/>
    <w:rsid w:val="00F25C00"/>
    <w:rsid w:val="00F272B3"/>
    <w:rsid w:val="00F30378"/>
    <w:rsid w:val="00F30935"/>
    <w:rsid w:val="00F31018"/>
    <w:rsid w:val="00F322A0"/>
    <w:rsid w:val="00F3417A"/>
    <w:rsid w:val="00F4038E"/>
    <w:rsid w:val="00F46E8B"/>
    <w:rsid w:val="00F47E2B"/>
    <w:rsid w:val="00F50883"/>
    <w:rsid w:val="00F55291"/>
    <w:rsid w:val="00F552C5"/>
    <w:rsid w:val="00F62BC6"/>
    <w:rsid w:val="00F64659"/>
    <w:rsid w:val="00F6542B"/>
    <w:rsid w:val="00F7073B"/>
    <w:rsid w:val="00F72303"/>
    <w:rsid w:val="00F72915"/>
    <w:rsid w:val="00F76B95"/>
    <w:rsid w:val="00F77177"/>
    <w:rsid w:val="00F779E8"/>
    <w:rsid w:val="00F80C67"/>
    <w:rsid w:val="00F82757"/>
    <w:rsid w:val="00F829C5"/>
    <w:rsid w:val="00F8567D"/>
    <w:rsid w:val="00F86AE0"/>
    <w:rsid w:val="00F874A2"/>
    <w:rsid w:val="00F90B9B"/>
    <w:rsid w:val="00F912F0"/>
    <w:rsid w:val="00F94B45"/>
    <w:rsid w:val="00FA14D2"/>
    <w:rsid w:val="00FA4931"/>
    <w:rsid w:val="00FA4B54"/>
    <w:rsid w:val="00FA6F61"/>
    <w:rsid w:val="00FA6F9A"/>
    <w:rsid w:val="00FA70BF"/>
    <w:rsid w:val="00FB038C"/>
    <w:rsid w:val="00FB150C"/>
    <w:rsid w:val="00FB1C99"/>
    <w:rsid w:val="00FB2ED0"/>
    <w:rsid w:val="00FC31CB"/>
    <w:rsid w:val="00FD1A47"/>
    <w:rsid w:val="00FD4A30"/>
    <w:rsid w:val="00FD70EA"/>
    <w:rsid w:val="00FD7810"/>
    <w:rsid w:val="00FE06D7"/>
    <w:rsid w:val="00FE14DC"/>
    <w:rsid w:val="00FE28BC"/>
    <w:rsid w:val="00FE2E10"/>
    <w:rsid w:val="00FE5454"/>
    <w:rsid w:val="00FF6B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link w:val="30"/>
    <w:uiPriority w:val="9"/>
    <w:qFormat/>
    <w:rsid w:val="00E02948"/>
    <w:pPr>
      <w:widowControl/>
      <w:spacing w:before="100" w:beforeAutospacing="1" w:after="100" w:afterAutospacing="1"/>
      <w:jc w:val="left"/>
      <w:outlineLvl w:val="2"/>
    </w:pPr>
    <w:rPr>
      <w:rFonts w:ascii="ＭＳ Ｐゴシック" w:eastAsia="ＭＳ Ｐゴシック" w:hAnsi="ＭＳ Ｐゴシック" w:cs="ＭＳ Ｐゴシック"/>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見出し 3 (文字)"/>
    <w:basedOn w:val="a0"/>
    <w:link w:val="3"/>
    <w:uiPriority w:val="9"/>
    <w:rsid w:val="00E02948"/>
    <w:rPr>
      <w:rFonts w:ascii="ＭＳ Ｐゴシック" w:eastAsia="ＭＳ Ｐゴシック" w:hAnsi="ＭＳ Ｐゴシック" w:cs="ＭＳ Ｐゴシック"/>
      <w:b/>
      <w:bCs/>
      <w:kern w:val="0"/>
      <w:sz w:val="27"/>
      <w:szCs w:val="27"/>
    </w:rPr>
  </w:style>
  <w:style w:type="paragraph" w:styleId="Web">
    <w:name w:val="Normal (Web)"/>
    <w:basedOn w:val="a"/>
    <w:uiPriority w:val="99"/>
    <w:semiHidden/>
    <w:unhideWhenUsed/>
    <w:rsid w:val="00E02948"/>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a3">
    <w:name w:val="Hyperlink"/>
    <w:basedOn w:val="a0"/>
    <w:uiPriority w:val="99"/>
    <w:semiHidden/>
    <w:unhideWhenUsed/>
    <w:rsid w:val="00E0294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link w:val="30"/>
    <w:uiPriority w:val="9"/>
    <w:qFormat/>
    <w:rsid w:val="00E02948"/>
    <w:pPr>
      <w:widowControl/>
      <w:spacing w:before="100" w:beforeAutospacing="1" w:after="100" w:afterAutospacing="1"/>
      <w:jc w:val="left"/>
      <w:outlineLvl w:val="2"/>
    </w:pPr>
    <w:rPr>
      <w:rFonts w:ascii="ＭＳ Ｐゴシック" w:eastAsia="ＭＳ Ｐゴシック" w:hAnsi="ＭＳ Ｐゴシック" w:cs="ＭＳ Ｐゴシック"/>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見出し 3 (文字)"/>
    <w:basedOn w:val="a0"/>
    <w:link w:val="3"/>
    <w:uiPriority w:val="9"/>
    <w:rsid w:val="00E02948"/>
    <w:rPr>
      <w:rFonts w:ascii="ＭＳ Ｐゴシック" w:eastAsia="ＭＳ Ｐゴシック" w:hAnsi="ＭＳ Ｐゴシック" w:cs="ＭＳ Ｐゴシック"/>
      <w:b/>
      <w:bCs/>
      <w:kern w:val="0"/>
      <w:sz w:val="27"/>
      <w:szCs w:val="27"/>
    </w:rPr>
  </w:style>
  <w:style w:type="paragraph" w:styleId="Web">
    <w:name w:val="Normal (Web)"/>
    <w:basedOn w:val="a"/>
    <w:uiPriority w:val="99"/>
    <w:semiHidden/>
    <w:unhideWhenUsed/>
    <w:rsid w:val="00E02948"/>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a3">
    <w:name w:val="Hyperlink"/>
    <w:basedOn w:val="a0"/>
    <w:uiPriority w:val="99"/>
    <w:semiHidden/>
    <w:unhideWhenUsed/>
    <w:rsid w:val="00E029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362478">
      <w:bodyDiv w:val="1"/>
      <w:marLeft w:val="0"/>
      <w:marRight w:val="0"/>
      <w:marTop w:val="0"/>
      <w:marBottom w:val="0"/>
      <w:divBdr>
        <w:top w:val="none" w:sz="0" w:space="0" w:color="auto"/>
        <w:left w:val="none" w:sz="0" w:space="0" w:color="auto"/>
        <w:bottom w:val="none" w:sz="0" w:space="0" w:color="auto"/>
        <w:right w:val="none" w:sz="0" w:space="0" w:color="auto"/>
      </w:divBdr>
      <w:divsChild>
        <w:div w:id="1314678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mescience.com/ecology/animals-ecology/research-suggests-turtle-shells-evolved-digging-not-protection/" TargetMode="External"/><Relationship Id="rId3" Type="http://schemas.openxmlformats.org/officeDocument/2006/relationships/settings" Target="settings.xml"/><Relationship Id="rId7" Type="http://schemas.openxmlformats.org/officeDocument/2006/relationships/hyperlink" Target="http://www.livescience.com/55436-why-turtles-have-shells.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dmns.org/press-room/news-releases/denver-museum-of-nature-science-curator-helps-discover-real-reason-why-turtles-have-shells/" TargetMode="External"/><Relationship Id="rId5" Type="http://schemas.openxmlformats.org/officeDocument/2006/relationships/hyperlink" Target="http://www.cell.com/current-biology/fulltext/S0960-9822%2816%2930478-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381</Words>
  <Characters>2177</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池田　和美</dc:creator>
  <cp:lastModifiedBy>池田　和美</cp:lastModifiedBy>
  <cp:revision>1</cp:revision>
  <dcterms:created xsi:type="dcterms:W3CDTF">2017-01-17T00:44:00Z</dcterms:created>
  <dcterms:modified xsi:type="dcterms:W3CDTF">2017-01-17T00:46:00Z</dcterms:modified>
</cp:coreProperties>
</file>